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1F" w:rsidRPr="00E1091F" w:rsidRDefault="00E1091F" w:rsidP="00E1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091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 ФЕДЕРАЦИЯ</w:t>
      </w:r>
      <w:proofErr w:type="gramEnd"/>
    </w:p>
    <w:p w:rsidR="00E1091F" w:rsidRPr="00E1091F" w:rsidRDefault="00E1091F" w:rsidP="00E1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1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Арамильский</w:t>
      </w:r>
      <w:proofErr w:type="spellEnd"/>
      <w:r w:rsidRPr="00E1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</w:t>
      </w:r>
    </w:p>
    <w:p w:rsidR="00E1091F" w:rsidRPr="00E1091F" w:rsidRDefault="00E1091F" w:rsidP="00E1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</w:t>
      </w:r>
      <w:proofErr w:type="gramEnd"/>
      <w:r w:rsidRPr="00E1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 </w:t>
      </w:r>
    </w:p>
    <w:p w:rsidR="00E1091F" w:rsidRPr="00E1091F" w:rsidRDefault="00E1091F" w:rsidP="00E1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6 «Колобок»</w:t>
      </w:r>
    </w:p>
    <w:p w:rsidR="00E1091F" w:rsidRPr="00E1091F" w:rsidRDefault="00E1091F" w:rsidP="00E109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091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:rsidR="00E1091F" w:rsidRPr="00E1091F" w:rsidRDefault="00E1091F" w:rsidP="00E1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262" w:rsidRDefault="00395262" w:rsidP="00E1091F">
      <w:pPr>
        <w:tabs>
          <w:tab w:val="left" w:pos="0"/>
        </w:tabs>
        <w:spacing w:after="0" w:line="276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E5D77" w:rsidRPr="00883F62" w:rsidRDefault="00757BDD" w:rsidP="00E1091F">
      <w:pPr>
        <w:tabs>
          <w:tab w:val="left" w:pos="0"/>
        </w:tabs>
        <w:spacing w:after="0" w:line="276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Анализ работы ДОУ за 2015</w:t>
      </w:r>
      <w:r w:rsidR="00362946" w:rsidRPr="00883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AE5D77" w:rsidRPr="00883F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учебный год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E5D77" w:rsidRPr="00883F62" w:rsidRDefault="00AE5D77" w:rsidP="00736406">
      <w:pPr>
        <w:pStyle w:val="a3"/>
        <w:numPr>
          <w:ilvl w:val="0"/>
          <w:numId w:val="29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3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Информационная справка.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№ 6 «Колобок», создан на основании Постановления главы администрации Муниципального образования «город Арамиль» №</w:t>
      </w:r>
      <w:r w:rsidR="00542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506 от 5 июня 2001 года. 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- Муниципальное бюджетное дошкольное образовательное учреждение «Детский сад № 6 «Колобок».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Сокращённое наименование: Детский сад № 6 «Колобок».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 учреждения: дошкольное образовательное учреждение.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Вид: детский сад.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Организационно-правовая форма – бюджетное учреждение.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нахождения: 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DD9" w:rsidRPr="00883F62" w:rsidRDefault="00F15DD9" w:rsidP="00736406">
      <w:pPr>
        <w:numPr>
          <w:ilvl w:val="0"/>
          <w:numId w:val="30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юридический адрес: 624002, Свердловская область, </w:t>
      </w:r>
      <w:proofErr w:type="spellStart"/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Сысертский</w:t>
      </w:r>
      <w:proofErr w:type="spellEnd"/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п. Арамиль, ул. Ломоносова, д. 2; </w:t>
      </w:r>
    </w:p>
    <w:p w:rsidR="00F15DD9" w:rsidRPr="00883F62" w:rsidRDefault="00F15DD9" w:rsidP="00736406">
      <w:pPr>
        <w:numPr>
          <w:ilvl w:val="0"/>
          <w:numId w:val="30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адрес: 624002, Свердловская область, </w:t>
      </w:r>
      <w:proofErr w:type="spellStart"/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Сысертский</w:t>
      </w:r>
      <w:proofErr w:type="spellEnd"/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п. Арамиль, ул. Ломоносова, д. 2.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«Детский сад № 6 «Колобок» далее по тексту именуется 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ДОУ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осуществляет свою образовательную, финансовую, правовую деятельность в соответствии с нормативными документами: 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ar-SA"/>
        </w:rPr>
        <w:t>Федеральный закон Российской Федерации от 29 декабря 2012 г. № 273-ФЗ</w:t>
      </w:r>
      <w:r w:rsidRPr="00883F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«Об образовании в Российской Федерации»;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gramStart"/>
      <w:r w:rsidRPr="00883F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СанПиН  2.4.1.3049</w:t>
      </w:r>
      <w:proofErr w:type="gramEnd"/>
      <w:r w:rsidRPr="00883F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13);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№1155);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Конституция Российской Федерации (принята всенародным голосованием 12.12.93);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Конвенция о правах ребенка от 13.12.1989 г;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Кодекс Российской Федерации;</w:t>
      </w:r>
    </w:p>
    <w:p w:rsidR="00F15DD9" w:rsidRPr="00883F62" w:rsidRDefault="00F15DD9" w:rsidP="00736406">
      <w:pPr>
        <w:numPr>
          <w:ilvl w:val="0"/>
          <w:numId w:val="31"/>
        </w:numPr>
        <w:tabs>
          <w:tab w:val="left" w:pos="0"/>
        </w:tabs>
        <w:spacing w:after="0" w:line="276" w:lineRule="auto"/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Постановление Правительства РФ от 28.10.2013 №966 «О лицензировании образовательной деятельности»</w:t>
      </w:r>
    </w:p>
    <w:p w:rsidR="00580E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 Муниципального бюджетного дошкольного образовательного учреждения «Детский сад № 6 «Колобок», утверждённым Постановлением Комитета по управлению 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имуществом Арам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ильского городского округа от 20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ar-SA"/>
        </w:rPr>
        <w:t>5г.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0ED9" w:rsidRPr="00883F62" w:rsidRDefault="00580E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ED9" w:rsidRPr="00883F62" w:rsidRDefault="00580E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 пятидневная рабочая неделя с 7.00 до 17.30.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работает 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3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разновозрастная группа, средняя группа, младшая группа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оснащен соответствующим оборудованием</w:t>
      </w:r>
      <w:r w:rsidR="00F15D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имеются функциональные помещения:</w:t>
      </w:r>
    </w:p>
    <w:p w:rsidR="00AE5D77" w:rsidRPr="00883F62" w:rsidRDefault="00AE5D77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Спальные комнаты, групповые комнаты по возрастам;</w:t>
      </w:r>
    </w:p>
    <w:p w:rsidR="00580ED9" w:rsidRPr="00883F62" w:rsidRDefault="00580ED9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AE5D77" w:rsidRPr="00883F62" w:rsidRDefault="006141C8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кабинет;</w:t>
      </w:r>
    </w:p>
    <w:p w:rsidR="00AE5D77" w:rsidRPr="00883F62" w:rsidRDefault="00AE5D77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AE5D77" w:rsidRPr="00883F62" w:rsidRDefault="00AE5D77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Музыкально-спортивный зал</w:t>
      </w:r>
      <w:r w:rsidR="00F15D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DD9" w:rsidRPr="00883F62" w:rsidRDefault="00AE5D77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Прачечная; </w:t>
      </w:r>
    </w:p>
    <w:p w:rsidR="00AE5D77" w:rsidRPr="00883F62" w:rsidRDefault="00AE5D77" w:rsidP="0073640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Пищеблок.</w:t>
      </w:r>
    </w:p>
    <w:p w:rsidR="00F15DD9" w:rsidRPr="00883F62" w:rsidRDefault="00F15DD9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D9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отвечает 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санитарно-гигиеническим 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требования к условиям </w:t>
      </w:r>
      <w:r w:rsidR="006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режиму воспитания и обучения </w:t>
      </w:r>
      <w:r w:rsid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выполняются, санитарно-гигиеническое состояние, температурный и световой режим соответствует требованиям СанПиНа. 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снабжено системой центрального отопления, 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естественной 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вентиляцией, водопроводом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канализацией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эксплуатационное оборудование ДОУ находится в исправном, рабочем состоянии.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прилегающей территории закреплены за группами по возрастам, имеется физкультурное оборудов</w:t>
      </w:r>
      <w:r w:rsidR="00BF0802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ание. В достаточном количестве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выносное оборудование для развития двигательной активности детей и проведения спортивных игр на 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участках. Организация среды на участках обеспечивает экологическое воспитание и образование детей (размещены цветники, клумбы).</w:t>
      </w:r>
    </w:p>
    <w:p w:rsidR="00AE5D77" w:rsidRDefault="00AE5D77" w:rsidP="00736406">
      <w:pPr>
        <w:pStyle w:val="a3"/>
        <w:numPr>
          <w:ilvl w:val="0"/>
          <w:numId w:val="29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64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Аналитическая часть</w:t>
      </w:r>
    </w:p>
    <w:p w:rsidR="00736406" w:rsidRPr="00736406" w:rsidRDefault="00736406" w:rsidP="00A06ACD">
      <w:pPr>
        <w:shd w:val="clear" w:color="auto" w:fill="FFFFFF"/>
        <w:tabs>
          <w:tab w:val="left" w:pos="0"/>
        </w:tabs>
        <w:spacing w:after="150" w:line="300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 - образовательный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процесс </w:t>
      </w:r>
      <w:r w:rsidR="003952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учреждении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выстроен на основе основной общеобразовательной программы дошкольного образования, разработанной ДОУ на основе примерной общеобразовательной программой «От рождения до школы» под редакцией Н.Е. </w:t>
      </w:r>
      <w:proofErr w:type="spellStart"/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Вераксы</w:t>
      </w:r>
      <w:proofErr w:type="spellEnd"/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Т.С. Комаровой, М.А. Васильевой.</w:t>
      </w:r>
    </w:p>
    <w:p w:rsidR="00736406" w:rsidRPr="00736406" w:rsidRDefault="00736406" w:rsidP="00736406">
      <w:pPr>
        <w:shd w:val="clear" w:color="auto" w:fill="FFFFFF"/>
        <w:tabs>
          <w:tab w:val="left" w:pos="0"/>
        </w:tabs>
        <w:spacing w:after="150" w:line="30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r w:rsidR="00F548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 процесс включал в себя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36406" w:rsidRPr="00736406" w:rsidRDefault="00736406" w:rsidP="00736406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300" w:lineRule="atLeast"/>
        <w:ind w:left="-426" w:right="36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 развитие;</w:t>
      </w:r>
    </w:p>
    <w:p w:rsidR="00736406" w:rsidRPr="00736406" w:rsidRDefault="00736406" w:rsidP="00736406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300" w:lineRule="atLeast"/>
        <w:ind w:left="-426" w:right="36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развитие;</w:t>
      </w:r>
    </w:p>
    <w:p w:rsidR="00736406" w:rsidRPr="00736406" w:rsidRDefault="00736406" w:rsidP="00736406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300" w:lineRule="atLeast"/>
        <w:ind w:left="-426" w:right="36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</w:t>
      </w:r>
      <w:r w:rsidR="00542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42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5262"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коммуникативное</w:t>
      </w: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развитие;</w:t>
      </w:r>
    </w:p>
    <w:p w:rsidR="00736406" w:rsidRPr="00736406" w:rsidRDefault="00736406" w:rsidP="00736406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300" w:lineRule="atLeast"/>
        <w:ind w:left="-426" w:right="36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развитие;</w:t>
      </w:r>
    </w:p>
    <w:p w:rsidR="00736406" w:rsidRDefault="00736406" w:rsidP="00736406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 w:line="300" w:lineRule="atLeast"/>
        <w:ind w:left="-426" w:right="36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художественно-эстетическое развитие.</w:t>
      </w:r>
    </w:p>
    <w:p w:rsidR="00736406" w:rsidRPr="00736406" w:rsidRDefault="00736406" w:rsidP="00736406">
      <w:pPr>
        <w:shd w:val="clear" w:color="auto" w:fill="FFFFFF"/>
        <w:tabs>
          <w:tab w:val="left" w:pos="0"/>
        </w:tabs>
        <w:spacing w:after="0" w:line="300" w:lineRule="atLeast"/>
        <w:ind w:left="-426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6406" w:rsidRPr="00736406" w:rsidRDefault="00736406" w:rsidP="00A06ACD">
      <w:pPr>
        <w:shd w:val="clear" w:color="auto" w:fill="FFFFFF"/>
        <w:tabs>
          <w:tab w:val="left" w:pos="0"/>
        </w:tabs>
        <w:spacing w:after="150" w:line="300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736406" w:rsidRPr="00736406" w:rsidRDefault="00736406" w:rsidP="00736406">
      <w:pPr>
        <w:pStyle w:val="a3"/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77" w:rsidRPr="00883F62" w:rsidRDefault="00757BDD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2015</w:t>
      </w:r>
      <w:r w:rsidR="00365CC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757BDD" w:rsidRDefault="00757BDD" w:rsidP="00736406">
      <w:pPr>
        <w:pStyle w:val="a3"/>
        <w:numPr>
          <w:ilvl w:val="0"/>
          <w:numId w:val="34"/>
        </w:numPr>
        <w:tabs>
          <w:tab w:val="left" w:pos="0"/>
        </w:tabs>
        <w:spacing w:after="24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вести работу по всем образовательным областям.</w:t>
      </w:r>
    </w:p>
    <w:p w:rsidR="00757BDD" w:rsidRDefault="00757BDD" w:rsidP="00736406">
      <w:pPr>
        <w:pStyle w:val="a3"/>
        <w:numPr>
          <w:ilvl w:val="0"/>
          <w:numId w:val="34"/>
        </w:numPr>
        <w:tabs>
          <w:tab w:val="left" w:pos="0"/>
        </w:tabs>
        <w:spacing w:after="24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вести работу по сохранению и укреплению психического и физического здоровья детей, путем повышения роли родителей в оздоровлении детей и приобщении к здоровому образу жизни.</w:t>
      </w:r>
    </w:p>
    <w:p w:rsidR="00757BDD" w:rsidRDefault="00757BDD" w:rsidP="00736406">
      <w:pPr>
        <w:pStyle w:val="a3"/>
        <w:numPr>
          <w:ilvl w:val="0"/>
          <w:numId w:val="34"/>
        </w:numPr>
        <w:tabs>
          <w:tab w:val="left" w:pos="0"/>
        </w:tabs>
        <w:spacing w:after="24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 методы сотрудничества с родителями.</w:t>
      </w:r>
    </w:p>
    <w:p w:rsidR="00757BDD" w:rsidRDefault="00757BDD" w:rsidP="00736406">
      <w:pPr>
        <w:pStyle w:val="a3"/>
        <w:numPr>
          <w:ilvl w:val="0"/>
          <w:numId w:val="34"/>
        </w:numPr>
        <w:tabs>
          <w:tab w:val="left" w:pos="0"/>
        </w:tabs>
        <w:spacing w:after="24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возможности для роста профессионального мастерства педагогов.</w:t>
      </w:r>
    </w:p>
    <w:p w:rsidR="00757BDD" w:rsidRPr="00757BDD" w:rsidRDefault="00757BDD" w:rsidP="00736406">
      <w:pPr>
        <w:pStyle w:val="a3"/>
        <w:numPr>
          <w:ilvl w:val="0"/>
          <w:numId w:val="34"/>
        </w:numPr>
        <w:tabs>
          <w:tab w:val="left" w:pos="0"/>
        </w:tabs>
        <w:spacing w:after="24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 технической базы ДОУ в соответствии с ФГОС ДО.</w:t>
      </w:r>
    </w:p>
    <w:p w:rsidR="00AE5D77" w:rsidRPr="00757BDD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Планирование</w:t>
      </w:r>
      <w:r w:rsidR="006D5A7C"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всей работы</w:t>
      </w:r>
      <w:r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</w:t>
      </w:r>
      <w:proofErr w:type="gramStart"/>
      <w:r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091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ыстраивалась</w:t>
      </w:r>
      <w:proofErr w:type="gramEnd"/>
      <w:r w:rsidR="00E1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A7C"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О</w:t>
      </w:r>
      <w:r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программой и </w:t>
      </w:r>
      <w:r w:rsidR="006D5A7C"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образования.</w:t>
      </w:r>
      <w:r w:rsidRPr="007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Поставленные задачи решали в разных формах методической работы:</w:t>
      </w:r>
    </w:p>
    <w:p w:rsidR="00AE5D77" w:rsidRPr="00883F62" w:rsidRDefault="00302DE6" w:rsidP="00736406">
      <w:pPr>
        <w:numPr>
          <w:ilvl w:val="0"/>
          <w:numId w:val="2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советы;</w:t>
      </w:r>
    </w:p>
    <w:p w:rsidR="00AE5D77" w:rsidRPr="00883F62" w:rsidRDefault="00302DE6" w:rsidP="00736406">
      <w:pPr>
        <w:numPr>
          <w:ilvl w:val="0"/>
          <w:numId w:val="2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AE5D77" w:rsidRPr="00883F62" w:rsidRDefault="00AE5D77" w:rsidP="00736406">
      <w:pPr>
        <w:numPr>
          <w:ilvl w:val="0"/>
          <w:numId w:val="2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="00302DE6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ытые просмотры;</w:t>
      </w:r>
    </w:p>
    <w:p w:rsidR="00AE5D77" w:rsidRPr="00883F62" w:rsidRDefault="00AE5D77" w:rsidP="00736406">
      <w:pPr>
        <w:numPr>
          <w:ilvl w:val="0"/>
          <w:numId w:val="2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самообразование.</w:t>
      </w:r>
    </w:p>
    <w:p w:rsidR="00252145" w:rsidRPr="00883F62" w:rsidRDefault="00252145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7C" w:rsidRDefault="00252145" w:rsidP="004E109B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Особое   внимание   уделялось </w:t>
      </w:r>
      <w:r w:rsid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по сохранению и укреплению психического и физического здоровья детей. </w:t>
      </w:r>
    </w:p>
    <w:p w:rsidR="00A06ACD" w:rsidRPr="00883F62" w:rsidRDefault="00A06ACD" w:rsidP="004E109B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77" w:rsidRDefault="00BF0802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09B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34242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 </w:t>
      </w:r>
      <w:r w:rsidR="00E1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все </w:t>
      </w:r>
      <w:r w:rsid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физического 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</w:t>
      </w:r>
      <w:r w:rsidR="001E033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были созданы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D77" w:rsidRPr="00883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4E109B" w:rsidRPr="004E109B" w:rsidRDefault="00AE5D77" w:rsidP="004E109B">
      <w:pPr>
        <w:pStyle w:val="a3"/>
        <w:numPr>
          <w:ilvl w:val="0"/>
          <w:numId w:val="36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выделено место для подвижных игр;</w:t>
      </w:r>
    </w:p>
    <w:p w:rsidR="00AE5D77" w:rsidRDefault="001E0339" w:rsidP="004E109B">
      <w:pPr>
        <w:pStyle w:val="a3"/>
        <w:numPr>
          <w:ilvl w:val="0"/>
          <w:numId w:val="36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5D77"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 w:rsidR="00E11902"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имеются </w:t>
      </w: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30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подвижных и спортивных игр; </w:t>
      </w:r>
    </w:p>
    <w:p w:rsidR="002941D3" w:rsidRPr="00261E73" w:rsidRDefault="00301C85" w:rsidP="002941D3">
      <w:pPr>
        <w:pStyle w:val="a3"/>
        <w:numPr>
          <w:ilvl w:val="0"/>
          <w:numId w:val="36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разработана и реализована программа «Здоровье».</w:t>
      </w:r>
    </w:p>
    <w:p w:rsidR="002941D3" w:rsidRPr="0009703D" w:rsidRDefault="002941D3" w:rsidP="002941D3">
      <w:pPr>
        <w:spacing w:after="24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рамках </w:t>
      </w: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годовых </w:t>
      </w: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 </w:t>
      </w: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воспитателями проводились педагогические совещания.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ежегодного анализа динамики развития ДОУ.</w:t>
      </w:r>
    </w:p>
    <w:p w:rsidR="002941D3" w:rsidRPr="0009703D" w:rsidRDefault="002941D3" w:rsidP="002941D3">
      <w:p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итоговых педсоветах по результатам работы за год представлялись: мониторинг освоения детьми промежуточных и итоговых результатов образовательной программы, отчеты воспитателей по выполнению работы за год. </w:t>
      </w:r>
    </w:p>
    <w:p w:rsidR="002941D3" w:rsidRPr="0009703D" w:rsidRDefault="002941D3" w:rsidP="002941D3">
      <w:p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Представленные протоколы педсоветов и производственных 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E11902" w:rsidRPr="0009703D" w:rsidRDefault="00AE5D77" w:rsidP="002941D3">
      <w:p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</w:t>
      </w:r>
      <w:r w:rsidR="006F53E6" w:rsidRPr="0009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9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педагогических сове</w:t>
      </w:r>
      <w:r w:rsidR="00A81932" w:rsidRPr="0009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щаниях рассматривались </w:t>
      </w:r>
      <w:proofErr w:type="gramStart"/>
      <w:r w:rsidR="00A81932" w:rsidRPr="0009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proofErr w:type="gramEnd"/>
      <w:r w:rsidR="00A81932"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касающиеся поиска путей повышения эффективности работы </w:t>
      </w:r>
      <w:r w:rsidR="00E11902"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E109B"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укреплению здоровья детей, совершенствования форм и методов сотрудничества с родителями</w:t>
      </w:r>
      <w:r w:rsidR="00A81932"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932" w:rsidRPr="0009703D" w:rsidRDefault="00A81932" w:rsidP="00A81932">
      <w:pPr>
        <w:pStyle w:val="a3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работы по сохранению и укреплению здоровья детей;</w:t>
      </w:r>
    </w:p>
    <w:p w:rsidR="00A81932" w:rsidRPr="0009703D" w:rsidRDefault="00A81932" w:rsidP="00A81932">
      <w:pPr>
        <w:pStyle w:val="a3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 способы сохранения и укрепления здоровья детей;</w:t>
      </w:r>
    </w:p>
    <w:p w:rsidR="00A81932" w:rsidRPr="0009703D" w:rsidRDefault="00A81932" w:rsidP="00A81932">
      <w:pPr>
        <w:pStyle w:val="a3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взаимодействия семьи и ДОУ в сфере сохранения и укрепления здоровья;</w:t>
      </w:r>
    </w:p>
    <w:p w:rsidR="00A81932" w:rsidRPr="0009703D" w:rsidRDefault="00A81932" w:rsidP="00A81932">
      <w:pPr>
        <w:pStyle w:val="a3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детей в быту;</w:t>
      </w:r>
    </w:p>
    <w:p w:rsidR="00A81932" w:rsidRPr="0009703D" w:rsidRDefault="00A81932" w:rsidP="00A81932">
      <w:pPr>
        <w:pStyle w:val="a3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детей от информации, причиняющей вред их здоровью и развитию;</w:t>
      </w:r>
    </w:p>
    <w:p w:rsidR="00A81932" w:rsidRPr="0009703D" w:rsidRDefault="00A81932" w:rsidP="00A81932">
      <w:pPr>
        <w:pStyle w:val="a3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дорога от садика до дома.</w:t>
      </w:r>
    </w:p>
    <w:p w:rsidR="0009703D" w:rsidRDefault="00AE5D77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ACD" w:rsidRDefault="0009703D" w:rsidP="0009703D">
      <w:pPr>
        <w:tabs>
          <w:tab w:val="left" w:pos="0"/>
        </w:tabs>
        <w:spacing w:after="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учебного года за педагогической деятельностью осуществлялся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контроль:</w:t>
      </w:r>
    </w:p>
    <w:p w:rsidR="0009703D" w:rsidRDefault="0009703D" w:rsidP="0009703D">
      <w:pPr>
        <w:pStyle w:val="a3"/>
        <w:numPr>
          <w:ilvl w:val="0"/>
          <w:numId w:val="45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работы по сохранению и укреплению здоровья детей.</w:t>
      </w:r>
    </w:p>
    <w:p w:rsidR="0009703D" w:rsidRDefault="0009703D" w:rsidP="0009703D">
      <w:pPr>
        <w:pStyle w:val="a3"/>
        <w:numPr>
          <w:ilvl w:val="0"/>
          <w:numId w:val="45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безопасности содержания приобретаемой информационной продукции для детей в соответствии с возрастными категориями.</w:t>
      </w:r>
    </w:p>
    <w:p w:rsidR="0009703D" w:rsidRPr="0009703D" w:rsidRDefault="0009703D" w:rsidP="0009703D">
      <w:pPr>
        <w:pStyle w:val="a3"/>
        <w:numPr>
          <w:ilvl w:val="0"/>
          <w:numId w:val="45"/>
        </w:numPr>
        <w:tabs>
          <w:tab w:val="left" w:pos="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оздоровлению детей и приобщению к здоровому образу жизни.</w:t>
      </w:r>
    </w:p>
    <w:p w:rsidR="0009703D" w:rsidRDefault="002941D3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AE5D77" w:rsidRPr="00883F62" w:rsidRDefault="00AE5D77" w:rsidP="00736406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строилась по следующим</w:t>
      </w:r>
      <w:r w:rsidR="001E033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направлениям:</w:t>
      </w:r>
    </w:p>
    <w:p w:rsidR="00AE5D77" w:rsidRPr="004E109B" w:rsidRDefault="00AE5D77" w:rsidP="004E109B">
      <w:pPr>
        <w:pStyle w:val="a3"/>
        <w:numPr>
          <w:ilvl w:val="0"/>
          <w:numId w:val="37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развития детей и снижения заболеваемости,</w:t>
      </w:r>
    </w:p>
    <w:p w:rsidR="00AE5D77" w:rsidRPr="004E109B" w:rsidRDefault="00AE5D77" w:rsidP="00395262">
      <w:pPr>
        <w:pStyle w:val="a3"/>
        <w:numPr>
          <w:ilvl w:val="0"/>
          <w:numId w:val="37"/>
        </w:numPr>
        <w:tabs>
          <w:tab w:val="left" w:pos="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 решение </w:t>
      </w:r>
      <w:proofErr w:type="spellStart"/>
      <w:r w:rsidR="00E1091F"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E1091F"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доровительных задач </w:t>
      </w:r>
      <w:proofErr w:type="gramStart"/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содружестве</w:t>
      </w:r>
      <w:proofErr w:type="gramEnd"/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4E1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 </w:t>
      </w:r>
      <w:r w:rsidR="00A06A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педагогами, медицинскими работниками и родителями.</w:t>
      </w:r>
    </w:p>
    <w:p w:rsidR="00A06ACD" w:rsidRDefault="00A06ACD" w:rsidP="00A06ACD">
      <w:pPr>
        <w:tabs>
          <w:tab w:val="left" w:pos="0"/>
        </w:tabs>
        <w:spacing w:after="240" w:line="276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оптимальных условий для обеспечения всестороннего воспитания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в текущем учебном году </w:t>
      </w: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 новые игры и игрушки во всех группах. Предметно — развивающая сре</w:t>
      </w:r>
      <w:r w:rsidR="0008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организованная </w:t>
      </w:r>
      <w:proofErr w:type="gramStart"/>
      <w:r w:rsidR="00080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proofErr w:type="gramEnd"/>
      <w:r w:rsidR="0008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соответствовала требованиями </w:t>
      </w: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ФГОС, служит интересам и потребностям детей, а ее элементы — полноценному развитию ребенка.</w:t>
      </w:r>
    </w:p>
    <w:p w:rsidR="00A06ACD" w:rsidRDefault="00A06ACD" w:rsidP="00A06ACD">
      <w:pPr>
        <w:tabs>
          <w:tab w:val="left" w:pos="0"/>
        </w:tabs>
        <w:spacing w:after="240" w:line="276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в соответствии с программным обеспечением при тесном взаимодействии всех педагогов ДОУ. В соответствии с этим проводились спортивные и 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A06ACD" w:rsidRDefault="00A06ACD" w:rsidP="00A06ACD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организации режимных </w:t>
      </w: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в течении дня в разных возрастных группах, для этого со стороны администрац</w:t>
      </w:r>
      <w:r w:rsidR="00C33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проводился</w:t>
      </w:r>
      <w:r w:rsidR="00F5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целях своевременного устранения и оказания оперативной помощи </w:t>
      </w:r>
      <w:proofErr w:type="gramStart"/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proofErr w:type="gramEnd"/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испытывающим затруднен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решении различных проблем.</w:t>
      </w:r>
    </w:p>
    <w:p w:rsidR="00A06ACD" w:rsidRDefault="00A06ACD" w:rsidP="00A06ACD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проводимой работы дети всех возрастных групп хорошо усвоили навыки самообслуживания и взаимопомощи, культуры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личной гигиены.</w:t>
      </w:r>
    </w:p>
    <w:p w:rsidR="00A06ACD" w:rsidRDefault="00A06ACD" w:rsidP="00A06ACD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учебного года воспитатели реализовали комплекс средств организации двигательной активности детей: физкультурные НОД, утренняя гимнастика, пальчиковая гимнастики,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зкультурные досуги и праздники.</w:t>
      </w:r>
    </w:p>
    <w:p w:rsidR="00A06ACD" w:rsidRDefault="00A06ACD" w:rsidP="00A06ACD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иятия, проветривание помещений.</w:t>
      </w:r>
    </w:p>
    <w:p w:rsidR="00C33E88" w:rsidRDefault="00A06ACD" w:rsidP="00C33E88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детей и количество пропущенных </w:t>
      </w:r>
      <w:proofErr w:type="spellStart"/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ребенка. Несмотря на положительные тенденции в области решения </w:t>
      </w:r>
      <w:proofErr w:type="spellStart"/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A06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оздоровительной работы, работа по совершенствованию физкультурной НОД и упражнений продолжается.</w:t>
      </w:r>
    </w:p>
    <w:p w:rsidR="00AE5D77" w:rsidRPr="00883F62" w:rsidRDefault="00580ED9" w:rsidP="00C33E88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AEA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дифференцированный 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детей с учетом уровня развития двигательной сферы.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входят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и формы физкуль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турно-оздоровительной работы: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гимнастика, гимнастика после сна, оздоровительный бег;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гулки-походы, подвижные игры и физические упражнения на прогулке,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двигательная деятельность на спортивных комплексах;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физкультурные занятия, релаксационных упражнений и упражнений на дыхание,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 занятия;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физкультурные ежемесячные праздники, развлечения, спортивные игры,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физ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культминутки, двигательные разминки во время большого перерыва между заня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тиями (старшая, подготовительная группы).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Эффект благоприятных изменений, происходящих </w:t>
      </w:r>
      <w:r w:rsidR="00F21032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детей, выражался в </w:t>
      </w:r>
      <w:r w:rsidR="00E1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 организма детей, расширен</w:t>
      </w:r>
      <w:r w:rsidR="004E1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функциональных возможностей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 систем.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воспитанию использовал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варианты проведения физкультурных занятий, которые проводились как в зале, так и на спортивной площадке: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традиционной схеме;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состоящие из набора игр большой, средней и малой интенсивности;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– тренировки в основных видах движений;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ритмическая гимнастика.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физкультурных занятиях в течение года дети с ней осваивали но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движения, отрабатывали способы выполнения уже знакомых движ</w:t>
      </w:r>
      <w:r w:rsidR="00F21032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ений. На практических занятиях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   побуждала детей выполнять физические упражнения, способствующие развитию координации движений, ловкости, гибкости, уделяя специальное внимание развитию у ребенка представлений о своем теле, произвольности действий и движений. Следует отметит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при этом </w:t>
      </w:r>
      <w:r w:rsidR="00580ED9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использовались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воображаемые ситуации, побуждая детей создавать образы (животных, растений, и т.д.).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Наблюдения за проведением физкультурных занятий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различные исходные положения, развивающие гибкость и пластичность, осуществлялся индивидуальный подход. Проводимые контрольные упраж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позволяли инструктору выбрать нужные упражнения для индивидуальной работы с детьми. Инструктор по физической культуре использовала разнообразные средства и методы, которые позволя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большинство физически трудных упражнений в</w:t>
      </w:r>
      <w:r w:rsidR="00F21032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легко, дети знакомы с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предложенными упражнениями, умеют выполнять инструкцию. Методика построения занятий соответствовала возрасту детей.</w:t>
      </w:r>
    </w:p>
    <w:p w:rsidR="00AE5D77" w:rsidRPr="00883F62" w:rsidRDefault="00F2103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оздоровительных целях в ДОУ 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созданы все условия для удовлетворения биологиче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потребности детей в движении, что составляло 50-70% от периода бодрствования ре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в течение суток.</w:t>
      </w:r>
    </w:p>
    <w:p w:rsidR="004E109B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детского сада работают над формированием у детей ценности здорового образа жизни. 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этого:</w:t>
      </w:r>
    </w:p>
    <w:p w:rsidR="00AE5D77" w:rsidRPr="00883F62" w:rsidRDefault="00AE5D77" w:rsidP="00736406">
      <w:pPr>
        <w:numPr>
          <w:ilvl w:val="0"/>
          <w:numId w:val="3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детей навыки личной гигиены, воспитывают привычку к чистоте, аккуратности, соблюдению режима дня;</w:t>
      </w:r>
    </w:p>
    <w:p w:rsidR="00AE5D77" w:rsidRPr="00883F62" w:rsidRDefault="00AE5D77" w:rsidP="00736406">
      <w:pPr>
        <w:numPr>
          <w:ilvl w:val="0"/>
          <w:numId w:val="3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правил.</w:t>
      </w:r>
    </w:p>
    <w:p w:rsidR="00AE5D77" w:rsidRPr="00883F62" w:rsidRDefault="00AE5D77" w:rsidP="00736406">
      <w:pPr>
        <w:numPr>
          <w:ilvl w:val="0"/>
          <w:numId w:val="3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разыгрывают сказки, спектакли;</w:t>
      </w:r>
    </w:p>
    <w:p w:rsidR="00AE5D77" w:rsidRPr="00883F62" w:rsidRDefault="00AE5D77" w:rsidP="00736406">
      <w:pPr>
        <w:numPr>
          <w:ilvl w:val="0"/>
          <w:numId w:val="3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викторины, праздники;</w:t>
      </w:r>
    </w:p>
    <w:p w:rsidR="00AE5D77" w:rsidRPr="00883F62" w:rsidRDefault="00AE5D77" w:rsidP="00736406">
      <w:pPr>
        <w:numPr>
          <w:ilvl w:val="0"/>
          <w:numId w:val="3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игры по оздоровлению и профилактике заболеваний;</w:t>
      </w:r>
    </w:p>
    <w:p w:rsidR="00AE5D77" w:rsidRPr="00883F62" w:rsidRDefault="00AE5D77" w:rsidP="00736406">
      <w:pPr>
        <w:numPr>
          <w:ilvl w:val="0"/>
          <w:numId w:val="3"/>
        </w:numPr>
        <w:tabs>
          <w:tab w:val="left" w:pos="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беседы.</w:t>
      </w:r>
    </w:p>
    <w:p w:rsidR="00EC7E9A" w:rsidRPr="00883F62" w:rsidRDefault="00EC7E9A" w:rsidP="00C33E88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2C5" w:rsidRDefault="00AE5D77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течение года велась работа по организации информационно-просветительской деятельности (проведено изу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социального статуса семей, использование различных средств информации для ро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 - оформление стендов, изготовление памяток).</w:t>
      </w:r>
    </w:p>
    <w:p w:rsidR="00AE5D77" w:rsidRPr="00883F62" w:rsidRDefault="00AE5D77" w:rsidP="00A312C5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осуществлялся контроль над выполнением учебно-воспитательной работы.</w:t>
      </w:r>
    </w:p>
    <w:p w:rsidR="00AE5D77" w:rsidRPr="00883F62" w:rsidRDefault="002F6D30" w:rsidP="00A312C5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Регулярно 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проверялись календарные планы воспитателей, посещались занятия и отдельные режимные моменты, проводились проверки знаний детей через беседы, диагностику, про</w:t>
      </w:r>
      <w:r w:rsidR="00AE5D77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смотры детских работ.</w:t>
      </w:r>
    </w:p>
    <w:p w:rsidR="00AE5D77" w:rsidRPr="00883F62" w:rsidRDefault="00AE5D77" w:rsidP="00A312C5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образовательной программы обсуждались на анализах и самоанализах, индивидуально.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D30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 Осуществлялся контроль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 детей по группам (выявление причин непосещения, выяв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ослабленных и часто болеющих детей).</w:t>
      </w:r>
    </w:p>
    <w:p w:rsidR="00AE5D77" w:rsidRPr="00883F62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</w:t>
      </w:r>
      <w:r w:rsidR="002F6D30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коллектива и эффективности 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A312C5" w:rsidRDefault="00AE5D77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     </w:t>
      </w:r>
    </w:p>
    <w:p w:rsidR="00A312C5" w:rsidRPr="00A312C5" w:rsidRDefault="00F548EA" w:rsidP="00A312C5">
      <w:pPr>
        <w:pStyle w:val="a3"/>
        <w:numPr>
          <w:ilvl w:val="0"/>
          <w:numId w:val="29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9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2C5" w:rsidRPr="00A3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конкурсах</w:t>
      </w:r>
      <w:proofErr w:type="gramEnd"/>
      <w:r w:rsidR="00A312C5" w:rsidRPr="00A3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проводимых на территории Арамильского городского округа: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Всероссийский день бега «Кросс Нации – 2015»</w:t>
      </w:r>
    </w:p>
    <w:p w:rsid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чтецов посвященного Дню пожилого человека «Пусть осень жизни будет золотой»: </w:t>
      </w:r>
    </w:p>
    <w:p w:rsid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старшая группа: </w:t>
      </w:r>
      <w:proofErr w:type="spellStart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3 место; Степанова А. – 2 </w:t>
      </w:r>
      <w:proofErr w:type="gramStart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 Овчинников</w:t>
      </w:r>
      <w:proofErr w:type="gramEnd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-средняя группа: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Каролина – 1 место, Лаптев Матвей – 2 место,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– 3 место;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-младшая группа: Нохрина Софья – 1 место.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декоративно-прикладного и изобразительного творчества «Ты одна такая», посвященный Дню Матери.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декоративно-прикладного и изобразительного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ворчества «Креативная штучка»: </w:t>
      </w:r>
      <w:proofErr w:type="spellStart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2 место в номинации «Аппликация, работа с бумагой», Овчинников М. – 3 место в номинации «Аппликация, работа с бумагой».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«Лыжня России 2016»: 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 Е. – 1 место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рческий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А. – 3 место</w:t>
      </w:r>
    </w:p>
    <w:p w:rsid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«Весенняя капель»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2C5" w:rsidRPr="00A312C5" w:rsidRDefault="00A312C5" w:rsidP="00A312C5">
      <w:pPr>
        <w:pStyle w:val="a3"/>
        <w:numPr>
          <w:ilvl w:val="0"/>
          <w:numId w:val="39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Поспелов Е., Овчинников М. – 3 место в номинации «Вокал», </w:t>
      </w:r>
    </w:p>
    <w:p w:rsidR="00A312C5" w:rsidRPr="00A312C5" w:rsidRDefault="00A312C5" w:rsidP="00A312C5">
      <w:pPr>
        <w:pStyle w:val="a3"/>
        <w:numPr>
          <w:ilvl w:val="0"/>
          <w:numId w:val="39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– 2 место 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«Конферанс» </w:t>
      </w:r>
    </w:p>
    <w:p w:rsidR="00A312C5" w:rsidRP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Выступления в ДК «Надежда» </w:t>
      </w:r>
    </w:p>
    <w:p w:rsidR="00A312C5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Легкоатле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тический забег «Весна победы»: </w:t>
      </w:r>
    </w:p>
    <w:p w:rsidR="00A312C5" w:rsidRPr="00A312C5" w:rsidRDefault="00A312C5" w:rsidP="00A312C5">
      <w:pPr>
        <w:pStyle w:val="a3"/>
        <w:numPr>
          <w:ilvl w:val="0"/>
          <w:numId w:val="40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Грозных Н. – 2место, </w:t>
      </w:r>
    </w:p>
    <w:p w:rsidR="00A312C5" w:rsidRPr="00A312C5" w:rsidRDefault="00A312C5" w:rsidP="00A312C5">
      <w:pPr>
        <w:pStyle w:val="a3"/>
        <w:numPr>
          <w:ilvl w:val="0"/>
          <w:numId w:val="40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Горяченко А. – 2 место, </w:t>
      </w:r>
    </w:p>
    <w:p w:rsidR="00A312C5" w:rsidRDefault="00A312C5" w:rsidP="00A312C5">
      <w:pPr>
        <w:pStyle w:val="a3"/>
        <w:numPr>
          <w:ilvl w:val="0"/>
          <w:numId w:val="40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– 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2C5" w:rsidRPr="00A312C5" w:rsidRDefault="00A312C5" w:rsidP="00A312C5">
      <w:pPr>
        <w:pStyle w:val="a3"/>
        <w:tabs>
          <w:tab w:val="left" w:pos="0"/>
        </w:tabs>
        <w:spacing w:after="240" w:line="276" w:lineRule="auto"/>
        <w:ind w:left="2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2C5" w:rsidRPr="00A312C5" w:rsidRDefault="00A312C5" w:rsidP="008E3AB4">
      <w:pPr>
        <w:pStyle w:val="a3"/>
        <w:numPr>
          <w:ilvl w:val="0"/>
          <w:numId w:val="29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</w:t>
      </w:r>
      <w:r w:rsidR="00F5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деловой </w:t>
      </w:r>
      <w:r w:rsidRPr="00A3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</w:t>
      </w:r>
      <w:r w:rsidR="00F5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</w:t>
      </w:r>
      <w:r w:rsidRPr="00A31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12C5" w:rsidRPr="00F548EA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48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Овсянникова О.В.:</w:t>
      </w:r>
      <w:r w:rsidRPr="00F54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312C5" w:rsidRPr="00A312C5" w:rsidRDefault="00A312C5" w:rsidP="00A312C5">
      <w:pPr>
        <w:pStyle w:val="a3"/>
        <w:numPr>
          <w:ilvl w:val="0"/>
          <w:numId w:val="41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 теме «Формирование речи дошкольников с раннего возраста до выпуска в школу в условиях введения ФГОС ДО»: «Экспресс – диагностика речи детей 2-7 лет», «Система подготовки к обучению грамоте детей ДОО», «Игры и игровые упражнения по подготовке к обучению грамоте детей 5-7 лет».   12 февраля 2016г. ИКЦ «</w:t>
      </w:r>
      <w:proofErr w:type="gramStart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ИР-бис</w:t>
      </w:r>
      <w:proofErr w:type="gramEnd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2C5" w:rsidRPr="00F548EA" w:rsidRDefault="00A312C5" w:rsidP="00A312C5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48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Берендеева Т. Н.:</w:t>
      </w:r>
      <w:r w:rsidRPr="00F54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312C5" w:rsidRDefault="00A312C5" w:rsidP="00A312C5">
      <w:pPr>
        <w:pStyle w:val="a3"/>
        <w:numPr>
          <w:ilvl w:val="0"/>
          <w:numId w:val="41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курсы на базе ИРО по </w:t>
      </w:r>
      <w:proofErr w:type="gramStart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теме:   </w:t>
      </w:r>
      <w:proofErr w:type="gramEnd"/>
      <w:r w:rsidRPr="00A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«Педагогика и методика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с 15февраля 2016 г</w:t>
      </w:r>
    </w:p>
    <w:p w:rsidR="00A312C5" w:rsidRPr="00F548EA" w:rsidRDefault="00A312C5" w:rsidP="00A312C5">
      <w:pPr>
        <w:tabs>
          <w:tab w:val="left" w:pos="0"/>
        </w:tabs>
        <w:spacing w:after="240" w:line="276" w:lineRule="auto"/>
        <w:ind w:left="-66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48EA">
        <w:rPr>
          <w:rFonts w:ascii="Times New Roman" w:hAnsi="Times New Roman"/>
          <w:b/>
          <w:sz w:val="28"/>
          <w:szCs w:val="28"/>
          <w:u w:val="single"/>
        </w:rPr>
        <w:t>Жукова О.В.</w:t>
      </w:r>
    </w:p>
    <w:p w:rsidR="00A312C5" w:rsidRDefault="00A312C5" w:rsidP="00A312C5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«Проектирование образовательной деятельности в условиях введения и реализации ФГОС ДО (с использованием дистанционных образовательных технологий, в объеме 40 </w:t>
      </w:r>
      <w:proofErr w:type="gramStart"/>
      <w:r>
        <w:rPr>
          <w:rFonts w:ascii="Times New Roman" w:hAnsi="Times New Roman"/>
          <w:sz w:val="28"/>
          <w:szCs w:val="28"/>
        </w:rPr>
        <w:t xml:space="preserve">часов) </w:t>
      </w:r>
      <w:r w:rsidR="006F5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ИРО</w:t>
      </w:r>
      <w:proofErr w:type="gramEnd"/>
      <w:r>
        <w:rPr>
          <w:rFonts w:ascii="Times New Roman" w:hAnsi="Times New Roman"/>
          <w:sz w:val="28"/>
          <w:szCs w:val="28"/>
        </w:rPr>
        <w:t>, 2015;</w:t>
      </w:r>
    </w:p>
    <w:p w:rsidR="00AE5D77" w:rsidRDefault="00A312C5" w:rsidP="006F53E6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конструктивной компетенции у дошкольников в рамках реализации ФГОС ДО и комплексной программы «Уральская инженерная школа» Работа с ЛЕГО» (Информационно-консультационны</w:t>
      </w:r>
      <w:r w:rsidR="008E3AB4">
        <w:rPr>
          <w:rFonts w:ascii="Times New Roman" w:hAnsi="Times New Roman"/>
          <w:sz w:val="28"/>
          <w:szCs w:val="28"/>
        </w:rPr>
        <w:t xml:space="preserve">й центр «ИР - </w:t>
      </w:r>
      <w:r>
        <w:rPr>
          <w:rFonts w:ascii="Times New Roman" w:hAnsi="Times New Roman"/>
          <w:sz w:val="28"/>
          <w:szCs w:val="28"/>
        </w:rPr>
        <w:t>бис», 11 февраля 2016год.</w:t>
      </w:r>
    </w:p>
    <w:p w:rsidR="006F53E6" w:rsidRPr="006F53E6" w:rsidRDefault="006F53E6" w:rsidP="006F53E6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6F53E6" w:rsidRPr="006F53E6" w:rsidRDefault="00AE5D77" w:rsidP="00ED328B">
      <w:pPr>
        <w:tabs>
          <w:tab w:val="left" w:pos="0"/>
        </w:tabs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Выводы</w:t>
      </w:r>
      <w:r w:rsidR="002F6D30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F53E6"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ED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3E6"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</w:t>
      </w:r>
      <w:r w:rsidR="00C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деятельности за 2015 </w:t>
      </w:r>
      <w:r w:rsidR="006F53E6"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3E6"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7E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53E6"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показал</w:t>
      </w:r>
      <w:r w:rsidR="00ED328B" w:rsidRPr="00ED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28B"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выбранных педагогическим коллективом приоритетов и результативность работы по выполнению государстве</w:t>
      </w:r>
      <w:r w:rsidR="00ED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образовательных стандартов, </w:t>
      </w:r>
      <w:r w:rsidR="006F53E6"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ДОУ реализован в полном объеме, поставленные пер</w:t>
      </w:r>
      <w:r w:rsidR="00374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28B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коллективом задачи выполнены.</w:t>
      </w:r>
    </w:p>
    <w:p w:rsidR="006F53E6" w:rsidRPr="006F53E6" w:rsidRDefault="00ED328B" w:rsidP="00ED328B">
      <w:pPr>
        <w:tabs>
          <w:tab w:val="left" w:pos="0"/>
        </w:tabs>
        <w:spacing w:after="24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ДОУ работает образованный педагогический коллектив, обладающий культурным уровнем. Педагоги уверены в себе, </w:t>
      </w:r>
      <w:r w:rsidRPr="0088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мотивированы на получение качественного результата, обладают адекватной оценкой деятельности.</w:t>
      </w:r>
    </w:p>
    <w:p w:rsidR="006F53E6" w:rsidRDefault="006F53E6" w:rsidP="00ED328B">
      <w:pPr>
        <w:tabs>
          <w:tab w:val="left" w:pos="0"/>
        </w:tabs>
        <w:spacing w:after="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внедрения современных технологий, творческого воспитания и обучения детей, повышения мастерства педагогов ставим перед соб</w:t>
      </w:r>
      <w:r w:rsidR="00C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цель и годовые задачи на 2016 </w:t>
      </w:r>
      <w:r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7E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E3AB4" w:rsidRPr="00883F62" w:rsidRDefault="008E3AB4" w:rsidP="00ED328B">
      <w:pPr>
        <w:tabs>
          <w:tab w:val="left" w:pos="0"/>
        </w:tabs>
        <w:spacing w:after="0" w:line="276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B4" w:rsidRDefault="008E3AB4" w:rsidP="008E3AB4">
      <w:pPr>
        <w:pStyle w:val="a3"/>
        <w:numPr>
          <w:ilvl w:val="0"/>
          <w:numId w:val="44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8E3AB4" w:rsidRDefault="008E3AB4" w:rsidP="008E3AB4">
      <w:pPr>
        <w:pStyle w:val="a3"/>
        <w:numPr>
          <w:ilvl w:val="0"/>
          <w:numId w:val="44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8E3AB4" w:rsidRDefault="008E3AB4" w:rsidP="008E3AB4">
      <w:pPr>
        <w:pStyle w:val="a3"/>
        <w:numPr>
          <w:ilvl w:val="0"/>
          <w:numId w:val="44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социального опыта ребенка через реализацию игровых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B4" w:rsidRDefault="008E3AB4" w:rsidP="008E3AB4">
      <w:pPr>
        <w:pStyle w:val="a3"/>
        <w:numPr>
          <w:ilvl w:val="0"/>
          <w:numId w:val="44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совместную работу детского сада и семьи по проектно-творческой деятельности.</w:t>
      </w:r>
    </w:p>
    <w:p w:rsidR="00883F62" w:rsidRPr="008E3AB4" w:rsidRDefault="008E3AB4" w:rsidP="008E3AB4">
      <w:pPr>
        <w:pStyle w:val="a3"/>
        <w:numPr>
          <w:ilvl w:val="0"/>
          <w:numId w:val="44"/>
        </w:numPr>
        <w:tabs>
          <w:tab w:val="left" w:pos="0"/>
        </w:tabs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5C265D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_____________________________Г.В. Горяченко</w:t>
      </w:r>
    </w:p>
    <w:p w:rsidR="005C265D" w:rsidRDefault="005C265D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5D" w:rsidRDefault="005C265D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зав по ВМР___________________________О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 Жукова</w:t>
      </w: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62" w:rsidRPr="00883F62" w:rsidRDefault="00883F62" w:rsidP="00736406">
      <w:pPr>
        <w:tabs>
          <w:tab w:val="left" w:pos="0"/>
        </w:tabs>
        <w:spacing w:after="24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F62" w:rsidRPr="00883F62" w:rsidSect="000970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2D"/>
    <w:multiLevelType w:val="multilevel"/>
    <w:tmpl w:val="5FC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FDD"/>
    <w:multiLevelType w:val="multilevel"/>
    <w:tmpl w:val="21E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74750"/>
    <w:multiLevelType w:val="multilevel"/>
    <w:tmpl w:val="06DE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72B5F"/>
    <w:multiLevelType w:val="multilevel"/>
    <w:tmpl w:val="30E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46F71"/>
    <w:multiLevelType w:val="multilevel"/>
    <w:tmpl w:val="FE9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54E9C"/>
    <w:multiLevelType w:val="multilevel"/>
    <w:tmpl w:val="EC7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76FB5"/>
    <w:multiLevelType w:val="multilevel"/>
    <w:tmpl w:val="92F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F1AFB"/>
    <w:multiLevelType w:val="hybridMultilevel"/>
    <w:tmpl w:val="AB36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87238"/>
    <w:multiLevelType w:val="hybridMultilevel"/>
    <w:tmpl w:val="828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5E3B"/>
    <w:multiLevelType w:val="multilevel"/>
    <w:tmpl w:val="A05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6207D"/>
    <w:multiLevelType w:val="hybridMultilevel"/>
    <w:tmpl w:val="2448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C4945"/>
    <w:multiLevelType w:val="multilevel"/>
    <w:tmpl w:val="32B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02AA0"/>
    <w:multiLevelType w:val="multilevel"/>
    <w:tmpl w:val="E9DE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0318D"/>
    <w:multiLevelType w:val="hybridMultilevel"/>
    <w:tmpl w:val="441EC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3B88"/>
    <w:multiLevelType w:val="multilevel"/>
    <w:tmpl w:val="168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606C4"/>
    <w:multiLevelType w:val="hybridMultilevel"/>
    <w:tmpl w:val="3F72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16B9"/>
    <w:multiLevelType w:val="multilevel"/>
    <w:tmpl w:val="CBA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C49D2"/>
    <w:multiLevelType w:val="hybridMultilevel"/>
    <w:tmpl w:val="F88C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025"/>
    <w:multiLevelType w:val="multilevel"/>
    <w:tmpl w:val="FAD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03360"/>
    <w:multiLevelType w:val="multilevel"/>
    <w:tmpl w:val="70B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C322D"/>
    <w:multiLevelType w:val="multilevel"/>
    <w:tmpl w:val="294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BB097F"/>
    <w:multiLevelType w:val="hybridMultilevel"/>
    <w:tmpl w:val="3172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D135B"/>
    <w:multiLevelType w:val="multilevel"/>
    <w:tmpl w:val="70329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B1A2C"/>
    <w:multiLevelType w:val="hybridMultilevel"/>
    <w:tmpl w:val="6980F2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3C9971EA"/>
    <w:multiLevelType w:val="hybridMultilevel"/>
    <w:tmpl w:val="8C4CBFE2"/>
    <w:lvl w:ilvl="0" w:tplc="47FCFD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E156842"/>
    <w:multiLevelType w:val="multilevel"/>
    <w:tmpl w:val="FDAE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43697"/>
    <w:multiLevelType w:val="multilevel"/>
    <w:tmpl w:val="FCF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3C7937"/>
    <w:multiLevelType w:val="hybridMultilevel"/>
    <w:tmpl w:val="07940B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FFA636F"/>
    <w:multiLevelType w:val="multilevel"/>
    <w:tmpl w:val="CBA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E535B"/>
    <w:multiLevelType w:val="multilevel"/>
    <w:tmpl w:val="041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559B3"/>
    <w:multiLevelType w:val="hybridMultilevel"/>
    <w:tmpl w:val="5132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54E4"/>
    <w:multiLevelType w:val="multilevel"/>
    <w:tmpl w:val="CA1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0232A5"/>
    <w:multiLevelType w:val="multilevel"/>
    <w:tmpl w:val="4F2E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F248D9"/>
    <w:multiLevelType w:val="multilevel"/>
    <w:tmpl w:val="F98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5C0FBF"/>
    <w:multiLevelType w:val="multilevel"/>
    <w:tmpl w:val="A43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9210B"/>
    <w:multiLevelType w:val="multilevel"/>
    <w:tmpl w:val="D1A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91F6C"/>
    <w:multiLevelType w:val="multilevel"/>
    <w:tmpl w:val="757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E66EE"/>
    <w:multiLevelType w:val="multilevel"/>
    <w:tmpl w:val="ECB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5794F"/>
    <w:multiLevelType w:val="hybridMultilevel"/>
    <w:tmpl w:val="3794B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27121"/>
    <w:multiLevelType w:val="hybridMultilevel"/>
    <w:tmpl w:val="927E714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8EF7961"/>
    <w:multiLevelType w:val="multilevel"/>
    <w:tmpl w:val="B18E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3E517F"/>
    <w:multiLevelType w:val="hybridMultilevel"/>
    <w:tmpl w:val="C702292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5D82CC6"/>
    <w:multiLevelType w:val="hybridMultilevel"/>
    <w:tmpl w:val="C59EFAD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 w15:restartNumberingAfterBreak="0">
    <w:nsid w:val="76E335E1"/>
    <w:multiLevelType w:val="hybridMultilevel"/>
    <w:tmpl w:val="48F8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A0B"/>
    <w:multiLevelType w:val="multilevel"/>
    <w:tmpl w:val="9E0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3"/>
  </w:num>
  <w:num w:numId="5">
    <w:abstractNumId w:val="32"/>
  </w:num>
  <w:num w:numId="6">
    <w:abstractNumId w:val="29"/>
  </w:num>
  <w:num w:numId="7">
    <w:abstractNumId w:val="44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33"/>
  </w:num>
  <w:num w:numId="15">
    <w:abstractNumId w:val="25"/>
  </w:num>
  <w:num w:numId="16">
    <w:abstractNumId w:val="16"/>
  </w:num>
  <w:num w:numId="17">
    <w:abstractNumId w:val="36"/>
  </w:num>
  <w:num w:numId="18">
    <w:abstractNumId w:val="31"/>
  </w:num>
  <w:num w:numId="19">
    <w:abstractNumId w:val="34"/>
  </w:num>
  <w:num w:numId="20">
    <w:abstractNumId w:val="11"/>
  </w:num>
  <w:num w:numId="21">
    <w:abstractNumId w:val="18"/>
  </w:num>
  <w:num w:numId="22">
    <w:abstractNumId w:val="40"/>
  </w:num>
  <w:num w:numId="23">
    <w:abstractNumId w:val="12"/>
  </w:num>
  <w:num w:numId="24">
    <w:abstractNumId w:val="28"/>
  </w:num>
  <w:num w:numId="25">
    <w:abstractNumId w:val="20"/>
  </w:num>
  <w:num w:numId="26">
    <w:abstractNumId w:val="22"/>
  </w:num>
  <w:num w:numId="27">
    <w:abstractNumId w:val="37"/>
  </w:num>
  <w:num w:numId="28">
    <w:abstractNumId w:val="35"/>
  </w:num>
  <w:num w:numId="29">
    <w:abstractNumId w:val="15"/>
  </w:num>
  <w:num w:numId="30">
    <w:abstractNumId w:val="43"/>
  </w:num>
  <w:num w:numId="31">
    <w:abstractNumId w:val="7"/>
  </w:num>
  <w:num w:numId="32">
    <w:abstractNumId w:val="30"/>
  </w:num>
  <w:num w:numId="33">
    <w:abstractNumId w:val="17"/>
  </w:num>
  <w:num w:numId="34">
    <w:abstractNumId w:val="21"/>
  </w:num>
  <w:num w:numId="35">
    <w:abstractNumId w:val="26"/>
  </w:num>
  <w:num w:numId="36">
    <w:abstractNumId w:val="10"/>
  </w:num>
  <w:num w:numId="37">
    <w:abstractNumId w:val="23"/>
  </w:num>
  <w:num w:numId="38">
    <w:abstractNumId w:val="27"/>
  </w:num>
  <w:num w:numId="39">
    <w:abstractNumId w:val="39"/>
  </w:num>
  <w:num w:numId="40">
    <w:abstractNumId w:val="42"/>
  </w:num>
  <w:num w:numId="41">
    <w:abstractNumId w:val="41"/>
  </w:num>
  <w:num w:numId="42">
    <w:abstractNumId w:val="38"/>
  </w:num>
  <w:num w:numId="43">
    <w:abstractNumId w:val="13"/>
  </w:num>
  <w:num w:numId="44">
    <w:abstractNumId w:val="2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7"/>
    <w:rsid w:val="00050687"/>
    <w:rsid w:val="000805A6"/>
    <w:rsid w:val="0009703D"/>
    <w:rsid w:val="001E0339"/>
    <w:rsid w:val="00252145"/>
    <w:rsid w:val="00261E73"/>
    <w:rsid w:val="002941D3"/>
    <w:rsid w:val="002F6D30"/>
    <w:rsid w:val="00301C85"/>
    <w:rsid w:val="00302DE6"/>
    <w:rsid w:val="00334242"/>
    <w:rsid w:val="00362946"/>
    <w:rsid w:val="00365CC9"/>
    <w:rsid w:val="00374C53"/>
    <w:rsid w:val="00395262"/>
    <w:rsid w:val="003D3135"/>
    <w:rsid w:val="00462895"/>
    <w:rsid w:val="004E109B"/>
    <w:rsid w:val="005421A2"/>
    <w:rsid w:val="00580ED9"/>
    <w:rsid w:val="005C265D"/>
    <w:rsid w:val="006141C8"/>
    <w:rsid w:val="006D5A7C"/>
    <w:rsid w:val="006F53E6"/>
    <w:rsid w:val="00736406"/>
    <w:rsid w:val="00757BDD"/>
    <w:rsid w:val="008040B2"/>
    <w:rsid w:val="00883F62"/>
    <w:rsid w:val="008E1E90"/>
    <w:rsid w:val="008E3AB4"/>
    <w:rsid w:val="0090006F"/>
    <w:rsid w:val="009F3D51"/>
    <w:rsid w:val="00A06ACD"/>
    <w:rsid w:val="00A312C5"/>
    <w:rsid w:val="00A81932"/>
    <w:rsid w:val="00AE5D77"/>
    <w:rsid w:val="00B12DFD"/>
    <w:rsid w:val="00B6427B"/>
    <w:rsid w:val="00BB1CC8"/>
    <w:rsid w:val="00BB5320"/>
    <w:rsid w:val="00BF0802"/>
    <w:rsid w:val="00C33E88"/>
    <w:rsid w:val="00C57E1B"/>
    <w:rsid w:val="00E1091F"/>
    <w:rsid w:val="00E11902"/>
    <w:rsid w:val="00EA1AEA"/>
    <w:rsid w:val="00EC6B9B"/>
    <w:rsid w:val="00EC7E9A"/>
    <w:rsid w:val="00ED328B"/>
    <w:rsid w:val="00F15DD9"/>
    <w:rsid w:val="00F21032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49813-2195-47D0-A44A-A1FFA7F1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15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312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7710</TotalTime>
  <Pages>10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2015-06-18T06:01:00Z</dcterms:created>
  <dcterms:modified xsi:type="dcterms:W3CDTF">2016-06-27T11:08:00Z</dcterms:modified>
</cp:coreProperties>
</file>