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2F186" w14:textId="77777777" w:rsidR="00E2328E" w:rsidRPr="00E2328E" w:rsidRDefault="00E2328E" w:rsidP="00545DC8">
      <w:pP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DA251C"/>
          <w:kern w:val="36"/>
          <w:sz w:val="30"/>
          <w:szCs w:val="30"/>
          <w:lang w:eastAsia="ru-RU"/>
        </w:rPr>
      </w:pPr>
      <w:r w:rsidRPr="00E2328E">
        <w:rPr>
          <w:rFonts w:ascii="Arial" w:eastAsia="Times New Roman" w:hAnsi="Arial" w:cs="Arial"/>
          <w:b/>
          <w:bCs/>
          <w:color w:val="DA251C"/>
          <w:kern w:val="36"/>
          <w:sz w:val="30"/>
          <w:szCs w:val="30"/>
          <w:lang w:eastAsia="ru-RU"/>
        </w:rPr>
        <w:t>О выявлении лиц, оказывающих услуги без разрешительной документации</w:t>
      </w:r>
    </w:p>
    <w:p w14:paraId="3D68633E" w14:textId="77777777" w:rsidR="00E2328E" w:rsidRPr="00E2328E" w:rsidRDefault="00E2328E" w:rsidP="00E2328E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328E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﻿</w:t>
      </w:r>
    </w:p>
    <w:p w14:paraId="68B418E4" w14:textId="77777777" w:rsidR="00E2328E" w:rsidRPr="00E2328E" w:rsidRDefault="00E2328E" w:rsidP="00E2328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2328E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3CB0170" wp14:editId="015AFE41">
            <wp:extent cx="5657850" cy="3953423"/>
            <wp:effectExtent l="0" t="0" r="0" b="9525"/>
            <wp:docPr id="1" name="Рисунок 1" descr="http://radio-serov.ru/sites/default/files/img-news/890_450_5c6a4989a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o-serov.ru/sites/default/files/img-news/890_450_5c6a4989a07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99" cy="397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26E4D" w14:textId="77777777" w:rsidR="00516D63" w:rsidRDefault="00516D63" w:rsidP="00E2328E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4B6BC971" w14:textId="77777777" w:rsidR="00516D63" w:rsidRDefault="00516D63" w:rsidP="00E2328E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02BC31C" w14:textId="7C5E5EE7" w:rsidR="00E2328E" w:rsidRPr="00E2328E" w:rsidRDefault="00E2328E" w:rsidP="00516D63">
      <w:pPr>
        <w:spacing w:before="120" w:after="120" w:line="36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232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26.08.2019 произошел пожар в жилом доме, расположенном на участке частного домовладения, по адресу: Республика Татарстан, </w:t>
      </w:r>
      <w:proofErr w:type="spellStart"/>
      <w:r w:rsidRPr="00E232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г.Казань</w:t>
      </w:r>
      <w:proofErr w:type="spellEnd"/>
      <w:r w:rsidRPr="00E232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пос. Константиновка. На ранней стадии пожара, были эвакуированы 14 детей в возрасте младше 3-х лет. В ходе проверки установлено, в жилом доме был организован детский клуб развития. Объект не проходил процедуру получения разрешительных документов. Как </w:t>
      </w:r>
      <w:proofErr w:type="gramStart"/>
      <w:r w:rsidRPr="00E232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следствие,  проверку</w:t>
      </w:r>
      <w:proofErr w:type="gramEnd"/>
      <w:r w:rsidRPr="00E232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органами надзорной деятельности  МЧС России не проходил. </w:t>
      </w:r>
    </w:p>
    <w:p w14:paraId="09E8F2AD" w14:textId="77777777" w:rsidR="00E2328E" w:rsidRPr="00E2328E" w:rsidRDefault="00E2328E" w:rsidP="00516D63">
      <w:pPr>
        <w:spacing w:before="120" w:after="120" w:line="36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232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учетом тенденций р</w:t>
      </w:r>
      <w:bookmarkStart w:id="0" w:name="_GoBack"/>
      <w:bookmarkEnd w:id="0"/>
      <w:r w:rsidRPr="00E232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азвития негосударственного сектора в сфере образования, здравоохранения, социального обслуживания населения, просим население оказать содействие по выявлению деятельности нелегальных негосударственных учреждений, оказывающих </w:t>
      </w:r>
      <w:proofErr w:type="gramStart"/>
      <w:r w:rsidRPr="00E232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услуги  дошкольного</w:t>
      </w:r>
      <w:proofErr w:type="gramEnd"/>
      <w:r w:rsidRPr="00E232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образования и воспитания, поставщиков медицинских и социальных услуг в стационарной форме.</w:t>
      </w:r>
    </w:p>
    <w:p w14:paraId="085C1EB1" w14:textId="77777777" w:rsidR="00447B18" w:rsidRPr="00447B18" w:rsidRDefault="00E2328E" w:rsidP="00516D6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447B1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Имеющиеся сведения о работе таких учреждений, просим сообщить по телефонам </w:t>
      </w:r>
    </w:p>
    <w:p w14:paraId="03017462" w14:textId="6916C8BC" w:rsidR="002A77AE" w:rsidRPr="00447B18" w:rsidRDefault="00447B18" w:rsidP="00516D63">
      <w:pPr>
        <w:spacing w:after="0" w:line="360" w:lineRule="auto"/>
        <w:jc w:val="both"/>
        <w:rPr>
          <w:b/>
          <w:bCs/>
        </w:rPr>
      </w:pPr>
      <w:r>
        <w:rPr>
          <w:rFonts w:ascii="Trebuchet MS" w:hAnsi="Trebuchet MS"/>
          <w:b/>
          <w:bCs/>
          <w:color w:val="222222"/>
          <w:sz w:val="23"/>
          <w:szCs w:val="23"/>
          <w:shd w:val="clear" w:color="auto" w:fill="FFFFFF"/>
        </w:rPr>
        <w:t>8</w:t>
      </w:r>
      <w:r w:rsidRPr="00447B18">
        <w:rPr>
          <w:rFonts w:ascii="Trebuchet MS" w:hAnsi="Trebuchet MS"/>
          <w:b/>
          <w:bCs/>
          <w:color w:val="222222"/>
          <w:sz w:val="23"/>
          <w:szCs w:val="23"/>
          <w:shd w:val="clear" w:color="auto" w:fill="FFFFFF"/>
        </w:rPr>
        <w:t xml:space="preserve"> (34374) 6-17-50</w:t>
      </w:r>
      <w:r>
        <w:rPr>
          <w:rFonts w:ascii="Trebuchet MS" w:hAnsi="Trebuchet MS"/>
          <w:b/>
          <w:bCs/>
          <w:color w:val="222222"/>
          <w:sz w:val="23"/>
          <w:szCs w:val="23"/>
          <w:shd w:val="clear" w:color="auto" w:fill="FFFFFF"/>
        </w:rPr>
        <w:t xml:space="preserve"> или 8 </w:t>
      </w:r>
      <w:r w:rsidRPr="00447B18">
        <w:rPr>
          <w:rFonts w:ascii="Trebuchet MS" w:hAnsi="Trebuchet MS"/>
          <w:b/>
          <w:bCs/>
          <w:color w:val="222222"/>
          <w:sz w:val="23"/>
          <w:szCs w:val="23"/>
          <w:shd w:val="clear" w:color="auto" w:fill="FFFFFF"/>
        </w:rPr>
        <w:t>(343) 262-99-99 (телефон доверия)</w:t>
      </w:r>
    </w:p>
    <w:sectPr w:rsidR="002A77AE" w:rsidRPr="0044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60B"/>
    <w:multiLevelType w:val="hybridMultilevel"/>
    <w:tmpl w:val="082E12AA"/>
    <w:lvl w:ilvl="0" w:tplc="3BF476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F20106"/>
    <w:multiLevelType w:val="hybridMultilevel"/>
    <w:tmpl w:val="CC045E4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E6"/>
    <w:rsid w:val="000067E6"/>
    <w:rsid w:val="002A77AE"/>
    <w:rsid w:val="002C7B49"/>
    <w:rsid w:val="002F3B38"/>
    <w:rsid w:val="00401E80"/>
    <w:rsid w:val="00447B18"/>
    <w:rsid w:val="00516D63"/>
    <w:rsid w:val="00545DC8"/>
    <w:rsid w:val="00776B53"/>
    <w:rsid w:val="00E2328E"/>
    <w:rsid w:val="00E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0AF7"/>
  <w15:chartTrackingRefBased/>
  <w15:docId w15:val="{2A517B18-3A6A-4387-973B-C238716C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E2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328E"/>
    <w:rPr>
      <w:b/>
      <w:bCs/>
    </w:rPr>
  </w:style>
  <w:style w:type="paragraph" w:styleId="a4">
    <w:name w:val="List Paragraph"/>
    <w:basedOn w:val="a"/>
    <w:uiPriority w:val="34"/>
    <w:qFormat/>
    <w:rsid w:val="0077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032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5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Горяченко Галина Викторовна</cp:lastModifiedBy>
  <cp:revision>12</cp:revision>
  <dcterms:created xsi:type="dcterms:W3CDTF">2019-09-16T15:42:00Z</dcterms:created>
  <dcterms:modified xsi:type="dcterms:W3CDTF">2019-09-17T05:38:00Z</dcterms:modified>
</cp:coreProperties>
</file>