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97" w:rsidRDefault="00504A97" w:rsidP="00504A97">
      <w:pPr>
        <w:pStyle w:val="a3"/>
        <w:jc w:val="center"/>
        <w:rPr>
          <w:rStyle w:val="c4"/>
          <w:rFonts w:ascii="Times New Roman" w:hAnsi="Times New Roman" w:cs="Times New Roman"/>
          <w:b/>
          <w:sz w:val="32"/>
          <w:szCs w:val="32"/>
        </w:rPr>
      </w:pPr>
      <w:r w:rsidRPr="00504A97">
        <w:rPr>
          <w:rStyle w:val="c4"/>
          <w:rFonts w:ascii="Times New Roman" w:hAnsi="Times New Roman" w:cs="Times New Roman"/>
          <w:b/>
          <w:sz w:val="32"/>
          <w:szCs w:val="32"/>
        </w:rPr>
        <w:t>Кислородные коктейли</w:t>
      </w:r>
    </w:p>
    <w:p w:rsidR="00504A97" w:rsidRDefault="00504A97" w:rsidP="00504A97">
      <w:pPr>
        <w:pStyle w:val="a3"/>
        <w:jc w:val="center"/>
        <w:rPr>
          <w:rStyle w:val="c4"/>
          <w:rFonts w:ascii="Times New Roman" w:hAnsi="Times New Roman" w:cs="Times New Roman"/>
          <w:b/>
          <w:sz w:val="32"/>
          <w:szCs w:val="32"/>
        </w:rPr>
      </w:pPr>
    </w:p>
    <w:p w:rsidR="00887C55" w:rsidRDefault="00887C55" w:rsidP="00887C55">
      <w:pPr>
        <w:pStyle w:val="a5"/>
        <w:spacing w:before="0" w:beforeAutospacing="0" w:after="0" w:afterAutospacing="0" w:line="276" w:lineRule="auto"/>
        <w:ind w:firstLine="360"/>
        <w:rPr>
          <w:rStyle w:val="c4"/>
          <w:sz w:val="28"/>
          <w:szCs w:val="28"/>
        </w:rPr>
      </w:pPr>
      <w:r w:rsidRPr="00504A97">
        <w:rPr>
          <w:rStyle w:val="c4"/>
          <w:sz w:val="28"/>
          <w:szCs w:val="28"/>
        </w:rPr>
        <w:t xml:space="preserve">Очень часто родители сталкиваются с такими проблемами, как различные простудные заболевания, дисбактериоз и аскаридоз у детей, в основном, младшего возраста. Самым эффективным способом поддержания здоровья детей, а </w:t>
      </w:r>
      <w:proofErr w:type="gramStart"/>
      <w:r w:rsidRPr="00504A97">
        <w:rPr>
          <w:rStyle w:val="c4"/>
          <w:sz w:val="28"/>
          <w:szCs w:val="28"/>
        </w:rPr>
        <w:t>так же</w:t>
      </w:r>
      <w:proofErr w:type="gramEnd"/>
      <w:r w:rsidRPr="00504A97">
        <w:rPr>
          <w:rStyle w:val="c4"/>
          <w:sz w:val="28"/>
          <w:szCs w:val="28"/>
        </w:rPr>
        <w:t xml:space="preserve"> защиты чада от неблагоприятной обстановки окружающей среды есть кислородный коктейль.</w:t>
      </w:r>
    </w:p>
    <w:p w:rsidR="00887C55" w:rsidRPr="00504A97" w:rsidRDefault="00887C55" w:rsidP="00887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 xml:space="preserve">Кислородные коктейли представляют собой пену, которая обогащена кислородом. Эта «пена» была изобретена академиком </w:t>
      </w:r>
      <w:proofErr w:type="spellStart"/>
      <w:r w:rsidRPr="00504A97">
        <w:rPr>
          <w:rStyle w:val="c4"/>
          <w:rFonts w:ascii="Times New Roman" w:hAnsi="Times New Roman" w:cs="Times New Roman"/>
          <w:sz w:val="28"/>
          <w:szCs w:val="28"/>
        </w:rPr>
        <w:t>Н.Н.Сиротининым</w:t>
      </w:r>
      <w:proofErr w:type="spellEnd"/>
      <w:r w:rsidRPr="00504A97">
        <w:rPr>
          <w:rStyle w:val="c4"/>
          <w:rFonts w:ascii="Times New Roman" w:hAnsi="Times New Roman" w:cs="Times New Roman"/>
          <w:sz w:val="28"/>
          <w:szCs w:val="28"/>
        </w:rPr>
        <w:t xml:space="preserve"> в 60-х годах XX века. Коктейли использовались как лекарство, которым лечили патологии при преждевременном старении. Применялись они, в основном, в закрытых военных и правительственных санаториях.</w:t>
      </w:r>
    </w:p>
    <w:p w:rsidR="00887C55" w:rsidRPr="00504A97" w:rsidRDefault="00887C55" w:rsidP="00887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 xml:space="preserve">Исследования показали, что использование кислородного коктейля весьма эффективно при лечении различных хронических заболеваний. Десятидневный курс коктейля уменьшает количество патогенной микрофлоры носоглотки, повышает уровень нормальной микрофлоры и снижает активность воспалительных процессов. Регулярное потребление коктейлей способствует улучшению общего самочувствия детей, снижению уровня депрессивных и невротических состояний, а </w:t>
      </w:r>
      <w:proofErr w:type="gramStart"/>
      <w:r w:rsidRPr="00504A97">
        <w:rPr>
          <w:rStyle w:val="c4"/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04A97">
        <w:rPr>
          <w:rStyle w:val="c4"/>
          <w:rFonts w:ascii="Times New Roman" w:hAnsi="Times New Roman" w:cs="Times New Roman"/>
          <w:sz w:val="28"/>
          <w:szCs w:val="28"/>
        </w:rPr>
        <w:t xml:space="preserve"> улучшает успеваемость ребенка.</w:t>
      </w:r>
    </w:p>
    <w:p w:rsidR="00887C55" w:rsidRDefault="00887C55" w:rsidP="004B7739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9D6782">
        <w:rPr>
          <w:sz w:val="28"/>
          <w:szCs w:val="28"/>
          <w:shd w:val="clear" w:color="auto" w:fill="FFFFFF"/>
        </w:rPr>
        <w:t xml:space="preserve">Кислородный коктейль – это напиток из миллионов сладких пузырьков, внутри каждого пузырька находится чистейший кислород! Вместе с великолепным вкусом, зависящим от жидкости приготовления (сок, </w:t>
      </w:r>
      <w:proofErr w:type="spellStart"/>
      <w:r w:rsidRPr="009D6782">
        <w:rPr>
          <w:sz w:val="28"/>
          <w:szCs w:val="28"/>
          <w:shd w:val="clear" w:color="auto" w:fill="FFFFFF"/>
        </w:rPr>
        <w:t>фиточай</w:t>
      </w:r>
      <w:proofErr w:type="spellEnd"/>
      <w:r w:rsidRPr="009D6782">
        <w:rPr>
          <w:sz w:val="28"/>
          <w:szCs w:val="28"/>
          <w:shd w:val="clear" w:color="auto" w:fill="FFFFFF"/>
        </w:rPr>
        <w:t xml:space="preserve">, витаминный раствор), кислородный коктейль прямым путем доставляет в ваш желудок молекулы кислорода, которые всасываются через пищеварительный тракт в 10 раз эффективнее, чем это делают наши легкие. Кислородный коктейль из обычного </w:t>
      </w:r>
      <w:bookmarkStart w:id="0" w:name="_GoBack"/>
      <w:bookmarkEnd w:id="0"/>
      <w:r w:rsidRPr="009D6782">
        <w:rPr>
          <w:sz w:val="28"/>
          <w:szCs w:val="28"/>
          <w:shd w:val="clear" w:color="auto" w:fill="FFFFFF"/>
        </w:rPr>
        <w:t>сока бодрит и снимает усталость, а вот кислородный напиток из травяных, витаминных и минеральных комплексов является настоящим кладом для организма: кислород и полезные вещества не только помогают друг другу проникать в ткани, но еще и усиливают эффект друг от друга!</w:t>
      </w:r>
      <w:r>
        <w:rPr>
          <w:sz w:val="28"/>
          <w:szCs w:val="28"/>
          <w:shd w:val="clear" w:color="auto" w:fill="FFFFFF"/>
        </w:rPr>
        <w:t xml:space="preserve">          </w:t>
      </w:r>
    </w:p>
    <w:p w:rsidR="00504A97" w:rsidRPr="00504A97" w:rsidRDefault="00504A97" w:rsidP="004B773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>Кислородный коктейль — удивительная вещь. Его свойства можно сравнить с часовой прогулкой на свежем воздухе где-то в лесу, далеко от города. Такие коктейли нужно пить как взрослым, так и детям. С их помощью можно избавить от кислородного голодания, обогатить свой мозг кислородом и заставить его в несколько раз лучше работать.</w:t>
      </w:r>
    </w:p>
    <w:p w:rsidR="00504A97" w:rsidRPr="00504A97" w:rsidRDefault="00504A97" w:rsidP="004B77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 xml:space="preserve">Если вы хотите, чтобы успеваемость вашего малыша в детском саду, школе постоянно росла, чтобы знания ему давались легко и непринужденно, тогда вам обязательно нужно обратить свое внимание на кислородные коктейли. </w:t>
      </w:r>
      <w:r w:rsidRPr="00504A97">
        <w:rPr>
          <w:rStyle w:val="c4"/>
          <w:rFonts w:ascii="Times New Roman" w:hAnsi="Times New Roman" w:cs="Times New Roman"/>
          <w:sz w:val="28"/>
          <w:szCs w:val="28"/>
        </w:rPr>
        <w:lastRenderedPageBreak/>
        <w:t>Кроме того, с помощью такого целебного напитка, можно улучшить работу кишечника, сопротивляемость иммунной системе к различным вирусным заболеваниям и нормализировать работу центральной нервной системы.</w:t>
      </w:r>
    </w:p>
    <w:p w:rsidR="00504A97" w:rsidRPr="00504A97" w:rsidRDefault="00504A97" w:rsidP="00827D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> </w:t>
      </w:r>
    </w:p>
    <w:p w:rsidR="00504A97" w:rsidRDefault="00504A97" w:rsidP="00827D87">
      <w:pPr>
        <w:pStyle w:val="a3"/>
        <w:spacing w:line="276" w:lineRule="auto"/>
        <w:ind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 xml:space="preserve">Для того, чтобы ребенок чувствовал себя хорошо и уверено, ему достаточно утром выпивать по одному стакану коктейля. </w:t>
      </w:r>
    </w:p>
    <w:p w:rsidR="00504A97" w:rsidRPr="00504A97" w:rsidRDefault="00504A97" w:rsidP="00827D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Так, на протяжении дня </w:t>
      </w:r>
      <w:r w:rsidRPr="00504A97">
        <w:rPr>
          <w:rStyle w:val="c4"/>
          <w:rFonts w:ascii="Times New Roman" w:hAnsi="Times New Roman" w:cs="Times New Roman"/>
          <w:sz w:val="28"/>
          <w:szCs w:val="28"/>
        </w:rPr>
        <w:t>ребенка не будет тревожить сонливость, усталость и вялость. Подарите своему ребенку заряд положительной энергии, сделайте его веселым и жизнерадостным.</w:t>
      </w:r>
    </w:p>
    <w:p w:rsidR="00504A97" w:rsidRPr="00504A97" w:rsidRDefault="00504A97" w:rsidP="00827D8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>В состав лечебных кислородных коктейлей, в зависимости от назначения, могут быть включены различные лекарственные составляющие. К данным компонентам относятся экстракты, сиропы, настои и отвары различных трав. Шиповник, бессмертник, зверобой, валериана, пустырник — все эти растения (а также многие другие) обладают выраженным лечебным действием на организм человека. Успешнее применяются компоненты на основе растительных экстрактов или сиропов.</w:t>
      </w:r>
    </w:p>
    <w:p w:rsidR="00504A97" w:rsidRDefault="00504A97" w:rsidP="00827D87">
      <w:pPr>
        <w:pStyle w:val="a3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>При этом лучше воспользоваться назначением врача, который определит, какие именно травы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A97">
        <w:rPr>
          <w:rStyle w:val="c4"/>
          <w:rFonts w:ascii="Times New Roman" w:hAnsi="Times New Roman" w:cs="Times New Roman"/>
          <w:sz w:val="28"/>
          <w:szCs w:val="28"/>
        </w:rPr>
        <w:t xml:space="preserve">каких количествах будет полезно добавить в кислородный коктейль ребенка. Кроме того, в состав коктейля могут быть включены витаминные компоненты. К ним относятся различные витаминные биологически активные добавки, различные витаминизированные соки, сиропы на основе плодов и </w:t>
      </w:r>
      <w:proofErr w:type="spellStart"/>
      <w:r w:rsidRPr="00504A97">
        <w:rPr>
          <w:rStyle w:val="c4"/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504A97">
        <w:rPr>
          <w:rStyle w:val="c4"/>
          <w:rFonts w:ascii="Times New Roman" w:hAnsi="Times New Roman" w:cs="Times New Roman"/>
          <w:sz w:val="28"/>
          <w:szCs w:val="28"/>
        </w:rPr>
        <w:t xml:space="preserve"> др.</w:t>
      </w:r>
    </w:p>
    <w:p w:rsidR="00504A97" w:rsidRPr="00504A97" w:rsidRDefault="00504A97" w:rsidP="00827D8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>Совокупное воздействие лекарственных растительных составляющих и витаминных компонентов совместно с кислородом значительно повышает их активность, усиливая влияние на организм ребенка.</w:t>
      </w:r>
      <w:r w:rsidRPr="00504A97">
        <w:rPr>
          <w:rFonts w:ascii="Times New Roman" w:hAnsi="Times New Roman" w:cs="Times New Roman"/>
          <w:sz w:val="28"/>
          <w:szCs w:val="28"/>
        </w:rPr>
        <w:br/>
      </w:r>
      <w:r w:rsidRPr="00504A97">
        <w:rPr>
          <w:rStyle w:val="c4"/>
          <w:rFonts w:ascii="Times New Roman" w:hAnsi="Times New Roman" w:cs="Times New Roman"/>
          <w:sz w:val="28"/>
          <w:szCs w:val="28"/>
        </w:rPr>
        <w:t>Также кислородный коктейль может содержать вкусовые добавки.</w:t>
      </w:r>
    </w:p>
    <w:p w:rsidR="00504A97" w:rsidRDefault="00504A97" w:rsidP="00827D87">
      <w:pPr>
        <w:pStyle w:val="a3"/>
        <w:spacing w:line="276" w:lineRule="auto"/>
        <w:jc w:val="both"/>
        <w:rPr>
          <w:rStyle w:val="c16"/>
          <w:rFonts w:ascii="Times New Roman" w:hAnsi="Times New Roman" w:cs="Times New Roman"/>
          <w:b/>
          <w:bCs/>
          <w:sz w:val="28"/>
          <w:szCs w:val="28"/>
        </w:rPr>
      </w:pPr>
    </w:p>
    <w:p w:rsidR="00504A97" w:rsidRPr="00504A97" w:rsidRDefault="00504A97" w:rsidP="00827D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16"/>
          <w:rFonts w:ascii="Times New Roman" w:hAnsi="Times New Roman" w:cs="Times New Roman"/>
          <w:b/>
          <w:bCs/>
          <w:sz w:val="28"/>
          <w:szCs w:val="28"/>
        </w:rPr>
        <w:t>Кислородный коктейль для детей – радость и источник здоровья.</w:t>
      </w:r>
    </w:p>
    <w:p w:rsidR="00887C55" w:rsidRDefault="00887C55" w:rsidP="00827D87">
      <w:pPr>
        <w:pStyle w:val="a3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504A97" w:rsidRPr="00504A97" w:rsidRDefault="00504A97" w:rsidP="00827D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>Учёные выяснили, что</w:t>
      </w:r>
      <w:r w:rsidRPr="00504A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04A97">
        <w:rPr>
          <w:rStyle w:val="c5"/>
          <w:rFonts w:ascii="Times New Roman" w:hAnsi="Times New Roman" w:cs="Times New Roman"/>
          <w:b/>
          <w:bCs/>
          <w:sz w:val="28"/>
          <w:szCs w:val="28"/>
        </w:rPr>
        <w:t>кислородный коктейль</w:t>
      </w:r>
      <w:r w:rsidRPr="00504A97">
        <w:rPr>
          <w:rStyle w:val="c4"/>
          <w:rFonts w:ascii="Times New Roman" w:hAnsi="Times New Roman" w:cs="Times New Roman"/>
          <w:sz w:val="28"/>
          <w:szCs w:val="28"/>
        </w:rPr>
        <w:t> на самом деле:</w:t>
      </w:r>
    </w:p>
    <w:p w:rsidR="00504A97" w:rsidRPr="00504A97" w:rsidRDefault="00504A97" w:rsidP="00827D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>* укрепляет иммунную систему (поэтому он просто необходим часто болеющим детям)</w:t>
      </w:r>
    </w:p>
    <w:p w:rsidR="00504A97" w:rsidRPr="00504A97" w:rsidRDefault="00504A97" w:rsidP="00827D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>* снижает утомляемость, помогает даже при синдроме хронической усталости (хотя у детей его ещё не должно быть)</w:t>
      </w:r>
    </w:p>
    <w:p w:rsidR="00504A97" w:rsidRPr="00504A97" w:rsidRDefault="00504A97" w:rsidP="00827D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>*</w:t>
      </w:r>
      <w:r w:rsidRPr="00504A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04A97">
        <w:rPr>
          <w:rStyle w:val="c4"/>
          <w:rFonts w:ascii="Times New Roman" w:hAnsi="Times New Roman" w:cs="Times New Roman"/>
          <w:sz w:val="28"/>
          <w:szCs w:val="28"/>
        </w:rPr>
        <w:t>тонизирует, повышает работоспособность, настроение, полезен при больших физических нагрузках.</w:t>
      </w:r>
    </w:p>
    <w:p w:rsidR="00504A97" w:rsidRPr="00504A97" w:rsidRDefault="00504A97" w:rsidP="00827D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>* нормализует сон</w:t>
      </w:r>
    </w:p>
    <w:p w:rsidR="00504A97" w:rsidRPr="00504A97" w:rsidRDefault="00504A97" w:rsidP="00827D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>* улучшает кровообращение, а значит, работу мозга (ребёнок легче переносит умственные нагрузки)</w:t>
      </w:r>
    </w:p>
    <w:p w:rsidR="00504A97" w:rsidRPr="00504A97" w:rsidRDefault="00504A97" w:rsidP="00827D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lastRenderedPageBreak/>
        <w:t>* улучшает обмен веществ</w:t>
      </w:r>
    </w:p>
    <w:p w:rsidR="00504A97" w:rsidRPr="00504A97" w:rsidRDefault="00504A97" w:rsidP="00827D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>* повышает гемоглобин</w:t>
      </w:r>
    </w:p>
    <w:p w:rsidR="00504A97" w:rsidRPr="00504A97" w:rsidRDefault="00504A97" w:rsidP="00827D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>*</w:t>
      </w:r>
      <w:r w:rsidRPr="00504A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04A97">
        <w:rPr>
          <w:rStyle w:val="c4"/>
          <w:rFonts w:ascii="Times New Roman" w:hAnsi="Times New Roman" w:cs="Times New Roman"/>
          <w:sz w:val="28"/>
          <w:szCs w:val="28"/>
        </w:rPr>
        <w:t>благоприятно влияет на пищеварительную, дыхательную, нервную, сердечно -сосудистую системы (да и в принципе, на весь организм)</w:t>
      </w:r>
    </w:p>
    <w:p w:rsidR="00504A97" w:rsidRDefault="00504A97" w:rsidP="00827D87">
      <w:pPr>
        <w:pStyle w:val="a3"/>
        <w:spacing w:line="276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504A97">
        <w:rPr>
          <w:rStyle w:val="c4"/>
          <w:rFonts w:ascii="Times New Roman" w:hAnsi="Times New Roman" w:cs="Times New Roman"/>
          <w:sz w:val="28"/>
          <w:szCs w:val="28"/>
        </w:rPr>
        <w:t>* помогает выводить токсины из организма</w:t>
      </w:r>
    </w:p>
    <w:sectPr w:rsidR="0050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FA"/>
    <w:rsid w:val="000E14FA"/>
    <w:rsid w:val="00256F21"/>
    <w:rsid w:val="004B7739"/>
    <w:rsid w:val="00504A97"/>
    <w:rsid w:val="00712E77"/>
    <w:rsid w:val="00827D87"/>
    <w:rsid w:val="00885CAB"/>
    <w:rsid w:val="00887C55"/>
    <w:rsid w:val="00E0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23F7D6-33FF-496A-A4A5-0C3FAA0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0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4A97"/>
  </w:style>
  <w:style w:type="paragraph" w:customStyle="1" w:styleId="c3">
    <w:name w:val="c3"/>
    <w:basedOn w:val="a"/>
    <w:rsid w:val="0050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4A97"/>
  </w:style>
  <w:style w:type="paragraph" w:customStyle="1" w:styleId="c6">
    <w:name w:val="c6"/>
    <w:basedOn w:val="a"/>
    <w:rsid w:val="0050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0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0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04A97"/>
  </w:style>
  <w:style w:type="character" w:customStyle="1" w:styleId="apple-converted-space">
    <w:name w:val="apple-converted-space"/>
    <w:basedOn w:val="a0"/>
    <w:rsid w:val="00504A97"/>
  </w:style>
  <w:style w:type="character" w:customStyle="1" w:styleId="c5">
    <w:name w:val="c5"/>
    <w:basedOn w:val="a0"/>
    <w:rsid w:val="00504A97"/>
  </w:style>
  <w:style w:type="paragraph" w:styleId="a3">
    <w:name w:val="No Spacing"/>
    <w:uiPriority w:val="1"/>
    <w:qFormat/>
    <w:rsid w:val="00504A97"/>
    <w:pPr>
      <w:spacing w:after="0" w:line="240" w:lineRule="auto"/>
    </w:pPr>
  </w:style>
  <w:style w:type="table" w:styleId="a4">
    <w:name w:val="Table Grid"/>
    <w:basedOn w:val="a1"/>
    <w:uiPriority w:val="39"/>
    <w:rsid w:val="0071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2015-08-27T07:09:00Z</dcterms:created>
  <dcterms:modified xsi:type="dcterms:W3CDTF">2015-11-25T05:52:00Z</dcterms:modified>
</cp:coreProperties>
</file>