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91F" w:rsidRPr="00E1091F" w:rsidRDefault="00E1091F" w:rsidP="00E10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1091F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РОССИЙСКАЯ  ФЕДЕРАЦИЯ</w:t>
      </w:r>
      <w:proofErr w:type="gramEnd"/>
    </w:p>
    <w:p w:rsidR="00E1091F" w:rsidRPr="00E1091F" w:rsidRDefault="00E1091F" w:rsidP="00E10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109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Арамильский</w:t>
      </w:r>
      <w:proofErr w:type="spellEnd"/>
      <w:r w:rsidRPr="00E109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городской округ</w:t>
      </w:r>
    </w:p>
    <w:p w:rsidR="00E1091F" w:rsidRPr="00E1091F" w:rsidRDefault="00E1091F" w:rsidP="00E10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109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 бюджетное</w:t>
      </w:r>
      <w:proofErr w:type="gramEnd"/>
      <w:r w:rsidRPr="00E109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дошкольное образовательное учреждение </w:t>
      </w:r>
    </w:p>
    <w:p w:rsidR="00E1091F" w:rsidRPr="00E1091F" w:rsidRDefault="00E1091F" w:rsidP="00E10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0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«Детский сад № 6 «Колобок»</w:t>
      </w:r>
    </w:p>
    <w:p w:rsidR="00E1091F" w:rsidRPr="00E1091F" w:rsidRDefault="00E1091F" w:rsidP="00E109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1091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____________________________________________________________________________________________</w:t>
      </w:r>
    </w:p>
    <w:p w:rsidR="00E1091F" w:rsidRPr="00E1091F" w:rsidRDefault="00E1091F" w:rsidP="00E109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5262" w:rsidRDefault="00395262" w:rsidP="00E1091F">
      <w:pPr>
        <w:tabs>
          <w:tab w:val="left" w:pos="0"/>
        </w:tabs>
        <w:spacing w:after="0" w:line="276" w:lineRule="auto"/>
        <w:ind w:left="-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AE5D77" w:rsidRPr="00883F62" w:rsidRDefault="00757BDD" w:rsidP="00E1091F">
      <w:pPr>
        <w:tabs>
          <w:tab w:val="left" w:pos="0"/>
        </w:tabs>
        <w:spacing w:after="0" w:line="276" w:lineRule="auto"/>
        <w:ind w:left="-42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Анализ работы ДОУ за 2015</w:t>
      </w:r>
      <w:r w:rsidR="00362946" w:rsidRPr="00883F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–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6</w:t>
      </w:r>
      <w:r w:rsidR="00AE5D77" w:rsidRPr="00883F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учебный год</w:t>
      </w:r>
    </w:p>
    <w:p w:rsidR="00F15DD9" w:rsidRPr="00883F62" w:rsidRDefault="00F15DD9" w:rsidP="00736406">
      <w:pPr>
        <w:tabs>
          <w:tab w:val="left" w:pos="0"/>
        </w:tabs>
        <w:spacing w:after="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E5D77" w:rsidRPr="00883F62" w:rsidRDefault="00AE5D77" w:rsidP="00736406">
      <w:pPr>
        <w:pStyle w:val="a3"/>
        <w:numPr>
          <w:ilvl w:val="0"/>
          <w:numId w:val="29"/>
        </w:numPr>
        <w:tabs>
          <w:tab w:val="left" w:pos="0"/>
        </w:tabs>
        <w:spacing w:after="0" w:line="276" w:lineRule="auto"/>
        <w:ind w:left="-426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83F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Информационная справка.</w:t>
      </w:r>
    </w:p>
    <w:p w:rsidR="00F15DD9" w:rsidRPr="00883F62" w:rsidRDefault="00F15DD9" w:rsidP="00736406">
      <w:pPr>
        <w:tabs>
          <w:tab w:val="left" w:pos="0"/>
        </w:tabs>
        <w:spacing w:after="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15DD9" w:rsidRPr="00883F62" w:rsidRDefault="00F15DD9" w:rsidP="00736406">
      <w:pPr>
        <w:tabs>
          <w:tab w:val="left" w:pos="0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бюджетное дошкольное образовательное учреждение </w:t>
      </w:r>
    </w:p>
    <w:p w:rsidR="00F15DD9" w:rsidRPr="00883F62" w:rsidRDefault="00F15DD9" w:rsidP="00736406">
      <w:pPr>
        <w:tabs>
          <w:tab w:val="left" w:pos="0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ar-SA"/>
        </w:rPr>
        <w:t>«Детский сад № 6 «Колобок», создан на основании Постановления главы администрации Муниципального образования «город Арамиль» №</w:t>
      </w:r>
      <w:r w:rsidR="005421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83F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506 от 5 июня 2001 года. </w:t>
      </w:r>
    </w:p>
    <w:p w:rsidR="00F15DD9" w:rsidRPr="00883F62" w:rsidRDefault="00F15DD9" w:rsidP="00736406">
      <w:pPr>
        <w:tabs>
          <w:tab w:val="left" w:pos="0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:rsidR="00F15DD9" w:rsidRPr="00883F62" w:rsidRDefault="00F15DD9" w:rsidP="00736406">
      <w:pPr>
        <w:tabs>
          <w:tab w:val="left" w:pos="0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Полное наименование - Муниципальное бюджетное дошкольное образовательное учреждение «Детский сад № 6 «Колобок».</w:t>
      </w:r>
    </w:p>
    <w:p w:rsidR="00F15DD9" w:rsidRPr="00883F62" w:rsidRDefault="00F15DD9" w:rsidP="00736406">
      <w:pPr>
        <w:tabs>
          <w:tab w:val="left" w:pos="0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15DD9" w:rsidRPr="00883F62" w:rsidRDefault="00F15DD9" w:rsidP="00736406">
      <w:pPr>
        <w:tabs>
          <w:tab w:val="left" w:pos="0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Сокращённое наименование: Детский сад № 6 «Колобок».</w:t>
      </w:r>
    </w:p>
    <w:p w:rsidR="00F15DD9" w:rsidRPr="00883F62" w:rsidRDefault="00F15DD9" w:rsidP="00736406">
      <w:pPr>
        <w:tabs>
          <w:tab w:val="left" w:pos="0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15DD9" w:rsidRPr="00883F62" w:rsidRDefault="00F15DD9" w:rsidP="00736406">
      <w:pPr>
        <w:tabs>
          <w:tab w:val="left" w:pos="0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ar-SA"/>
        </w:rPr>
        <w:t>Тип учреждения: дошкольное образовательное учреждение.</w:t>
      </w:r>
    </w:p>
    <w:p w:rsidR="00F15DD9" w:rsidRPr="00883F62" w:rsidRDefault="00F15DD9" w:rsidP="00736406">
      <w:pPr>
        <w:tabs>
          <w:tab w:val="left" w:pos="0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15DD9" w:rsidRPr="00883F62" w:rsidRDefault="00F15DD9" w:rsidP="00736406">
      <w:pPr>
        <w:tabs>
          <w:tab w:val="left" w:pos="0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Вид: детский сад.</w:t>
      </w:r>
    </w:p>
    <w:p w:rsidR="00F15DD9" w:rsidRPr="00883F62" w:rsidRDefault="00F15DD9" w:rsidP="00736406">
      <w:pPr>
        <w:tabs>
          <w:tab w:val="left" w:pos="0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15DD9" w:rsidRPr="00883F62" w:rsidRDefault="00F15DD9" w:rsidP="00736406">
      <w:pPr>
        <w:tabs>
          <w:tab w:val="left" w:pos="0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Организационно-правовая форма – бюджетное учреждение.</w:t>
      </w:r>
    </w:p>
    <w:p w:rsidR="00F15DD9" w:rsidRPr="00883F62" w:rsidRDefault="00F15DD9" w:rsidP="00736406">
      <w:pPr>
        <w:tabs>
          <w:tab w:val="left" w:pos="0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нахождения: </w:t>
      </w:r>
    </w:p>
    <w:p w:rsidR="00F15DD9" w:rsidRPr="00883F62" w:rsidRDefault="00F15DD9" w:rsidP="00736406">
      <w:pPr>
        <w:tabs>
          <w:tab w:val="left" w:pos="0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5DD9" w:rsidRPr="00883F62" w:rsidRDefault="00F15DD9" w:rsidP="00736406">
      <w:pPr>
        <w:numPr>
          <w:ilvl w:val="0"/>
          <w:numId w:val="30"/>
        </w:numPr>
        <w:tabs>
          <w:tab w:val="left" w:pos="0"/>
        </w:tabs>
        <w:spacing w:after="0" w:line="276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юридический адрес: 624002, Свердловская область, </w:t>
      </w:r>
      <w:proofErr w:type="spellStart"/>
      <w:r w:rsidRPr="00883F62">
        <w:rPr>
          <w:rFonts w:ascii="Times New Roman" w:eastAsia="Times New Roman" w:hAnsi="Times New Roman" w:cs="Times New Roman"/>
          <w:sz w:val="28"/>
          <w:szCs w:val="28"/>
          <w:lang w:eastAsia="ar-SA"/>
        </w:rPr>
        <w:t>Сысертский</w:t>
      </w:r>
      <w:proofErr w:type="spellEnd"/>
      <w:r w:rsidRPr="00883F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п. Арамиль, ул. Ломоносова, д. 2; </w:t>
      </w:r>
    </w:p>
    <w:p w:rsidR="00F15DD9" w:rsidRPr="00883F62" w:rsidRDefault="00F15DD9" w:rsidP="00736406">
      <w:pPr>
        <w:numPr>
          <w:ilvl w:val="0"/>
          <w:numId w:val="30"/>
        </w:numPr>
        <w:tabs>
          <w:tab w:val="left" w:pos="0"/>
        </w:tabs>
        <w:spacing w:after="0" w:line="276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фактический адрес: 624002, Свердловская область, </w:t>
      </w:r>
      <w:proofErr w:type="spellStart"/>
      <w:r w:rsidRPr="00883F62">
        <w:rPr>
          <w:rFonts w:ascii="Times New Roman" w:eastAsia="Times New Roman" w:hAnsi="Times New Roman" w:cs="Times New Roman"/>
          <w:sz w:val="28"/>
          <w:szCs w:val="28"/>
          <w:lang w:eastAsia="ar-SA"/>
        </w:rPr>
        <w:t>Сысертский</w:t>
      </w:r>
      <w:proofErr w:type="spellEnd"/>
      <w:r w:rsidRPr="00883F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п. Арамиль, ул. Ломоносова, д. 2.</w:t>
      </w:r>
    </w:p>
    <w:p w:rsidR="00F15DD9" w:rsidRPr="00883F62" w:rsidRDefault="00F15DD9" w:rsidP="00736406">
      <w:pPr>
        <w:tabs>
          <w:tab w:val="left" w:pos="0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15DD9" w:rsidRPr="00883F62" w:rsidRDefault="00F15DD9" w:rsidP="00736406">
      <w:pPr>
        <w:tabs>
          <w:tab w:val="left" w:pos="0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бюджетное дошкольное образовательное учреждение «Детский сад № 6 «Колобок» далее по тексту именуется </w:t>
      </w:r>
      <w:r w:rsidR="00395262">
        <w:rPr>
          <w:rFonts w:ascii="Times New Roman" w:eastAsia="Times New Roman" w:hAnsi="Times New Roman" w:cs="Times New Roman"/>
          <w:sz w:val="28"/>
          <w:szCs w:val="28"/>
          <w:lang w:eastAsia="ar-SA"/>
        </w:rPr>
        <w:t>ДОУ</w:t>
      </w:r>
      <w:r w:rsidRPr="00883F6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15DD9" w:rsidRPr="00883F62" w:rsidRDefault="00F15DD9" w:rsidP="00736406">
      <w:pPr>
        <w:tabs>
          <w:tab w:val="left" w:pos="0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15DD9" w:rsidRPr="00883F62" w:rsidRDefault="00F15DD9" w:rsidP="00736406">
      <w:pPr>
        <w:tabs>
          <w:tab w:val="left" w:pos="0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Детский сад осуществляет свою образовательную, финансовую, правовую деятельность в соответствии с нормативными документами: </w:t>
      </w:r>
    </w:p>
    <w:p w:rsidR="00F15DD9" w:rsidRPr="00883F62" w:rsidRDefault="00F15DD9" w:rsidP="00736406">
      <w:pPr>
        <w:numPr>
          <w:ilvl w:val="0"/>
          <w:numId w:val="31"/>
        </w:numPr>
        <w:tabs>
          <w:tab w:val="left" w:pos="0"/>
        </w:tabs>
        <w:spacing w:after="0" w:line="276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F6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ar-SA"/>
        </w:rPr>
        <w:t>Федеральный закон Российской Федерации от 29 декабря 2012 г. № 273-ФЗ</w:t>
      </w:r>
      <w:r w:rsidRPr="00883F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«Об образовании в Российской Федерации»;</w:t>
      </w:r>
    </w:p>
    <w:p w:rsidR="00F15DD9" w:rsidRPr="00883F62" w:rsidRDefault="00F15DD9" w:rsidP="00736406">
      <w:pPr>
        <w:numPr>
          <w:ilvl w:val="0"/>
          <w:numId w:val="31"/>
        </w:numPr>
        <w:tabs>
          <w:tab w:val="left" w:pos="0"/>
        </w:tabs>
        <w:spacing w:after="0" w:line="276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F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 (</w:t>
      </w:r>
      <w:proofErr w:type="gramStart"/>
      <w:r w:rsidRPr="00883F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СанПиН  2.4.1.3049</w:t>
      </w:r>
      <w:proofErr w:type="gramEnd"/>
      <w:r w:rsidRPr="00883F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– 13);</w:t>
      </w:r>
    </w:p>
    <w:p w:rsidR="00F15DD9" w:rsidRPr="00883F62" w:rsidRDefault="00F15DD9" w:rsidP="00736406">
      <w:pPr>
        <w:numPr>
          <w:ilvl w:val="0"/>
          <w:numId w:val="31"/>
        </w:numPr>
        <w:tabs>
          <w:tab w:val="left" w:pos="0"/>
        </w:tabs>
        <w:spacing w:after="0" w:line="276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«Федеральный государственный образовательный стандарт дошкольного образования (утв. Приказом Министерства образования и науки Российской Федерации от 17.10.2013 №1155);</w:t>
      </w:r>
    </w:p>
    <w:p w:rsidR="00F15DD9" w:rsidRPr="00883F62" w:rsidRDefault="00F15DD9" w:rsidP="00736406">
      <w:pPr>
        <w:numPr>
          <w:ilvl w:val="0"/>
          <w:numId w:val="31"/>
        </w:numPr>
        <w:tabs>
          <w:tab w:val="left" w:pos="0"/>
        </w:tabs>
        <w:spacing w:after="0" w:line="276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F62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>Конституция Российской Федерации (принята всенародным голосованием 12.12.93);</w:t>
      </w:r>
    </w:p>
    <w:p w:rsidR="00F15DD9" w:rsidRPr="00883F62" w:rsidRDefault="00F15DD9" w:rsidP="00736406">
      <w:pPr>
        <w:numPr>
          <w:ilvl w:val="0"/>
          <w:numId w:val="31"/>
        </w:numPr>
        <w:tabs>
          <w:tab w:val="left" w:pos="0"/>
        </w:tabs>
        <w:spacing w:after="0" w:line="276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Конвенция о правах ребенка от 13.12.1989 г;</w:t>
      </w:r>
    </w:p>
    <w:p w:rsidR="00F15DD9" w:rsidRPr="00883F62" w:rsidRDefault="00F15DD9" w:rsidP="00736406">
      <w:pPr>
        <w:numPr>
          <w:ilvl w:val="0"/>
          <w:numId w:val="31"/>
        </w:numPr>
        <w:tabs>
          <w:tab w:val="left" w:pos="0"/>
        </w:tabs>
        <w:spacing w:after="0" w:line="276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Семейный Кодекс Российской Федерации;</w:t>
      </w:r>
    </w:p>
    <w:p w:rsidR="00F15DD9" w:rsidRPr="00883F62" w:rsidRDefault="00F15DD9" w:rsidP="00736406">
      <w:pPr>
        <w:numPr>
          <w:ilvl w:val="0"/>
          <w:numId w:val="31"/>
        </w:numPr>
        <w:tabs>
          <w:tab w:val="left" w:pos="0"/>
        </w:tabs>
        <w:spacing w:after="0" w:line="276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F62"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>Постановление Правительства РФ от 28.10.2013 №966 «О лицензировании образовательной деятельности»</w:t>
      </w:r>
    </w:p>
    <w:p w:rsidR="00580ED9" w:rsidRPr="00883F62" w:rsidRDefault="00F15DD9" w:rsidP="00736406">
      <w:pPr>
        <w:tabs>
          <w:tab w:val="left" w:pos="0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Устав Муниципального бюджетного дошкольного образовательного учреждения «Детский сад № 6 «Колобок», утверждённым Постановлением Комитета по управлению </w:t>
      </w:r>
      <w:r w:rsidR="0039526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</w:t>
      </w:r>
      <w:r w:rsidRPr="00883F62">
        <w:rPr>
          <w:rFonts w:ascii="Times New Roman" w:eastAsia="Times New Roman" w:hAnsi="Times New Roman" w:cs="Times New Roman"/>
          <w:sz w:val="28"/>
          <w:szCs w:val="28"/>
          <w:lang w:eastAsia="ar-SA"/>
        </w:rPr>
        <w:t>ным имуществом Арам</w:t>
      </w:r>
      <w:r w:rsidR="00395262">
        <w:rPr>
          <w:rFonts w:ascii="Times New Roman" w:eastAsia="Times New Roman" w:hAnsi="Times New Roman" w:cs="Times New Roman"/>
          <w:sz w:val="28"/>
          <w:szCs w:val="28"/>
          <w:lang w:eastAsia="ar-SA"/>
        </w:rPr>
        <w:t>ильского городского округа от 20</w:t>
      </w:r>
      <w:r w:rsidRPr="00883F62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39526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883F62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395262">
        <w:rPr>
          <w:rFonts w:ascii="Times New Roman" w:eastAsia="Times New Roman" w:hAnsi="Times New Roman" w:cs="Times New Roman"/>
          <w:sz w:val="28"/>
          <w:szCs w:val="28"/>
          <w:lang w:eastAsia="ar-SA"/>
        </w:rPr>
        <w:t>5г.</w:t>
      </w:r>
      <w:r w:rsidRPr="00883F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</w:t>
      </w:r>
      <w:r w:rsidR="00395262">
        <w:rPr>
          <w:rFonts w:ascii="Times New Roman" w:eastAsia="Times New Roman" w:hAnsi="Times New Roman" w:cs="Times New Roman"/>
          <w:sz w:val="28"/>
          <w:szCs w:val="28"/>
          <w:lang w:eastAsia="ar-SA"/>
        </w:rPr>
        <w:t>70</w:t>
      </w:r>
      <w:r w:rsidRPr="00883F6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80ED9" w:rsidRPr="00883F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80ED9" w:rsidRPr="00883F62" w:rsidRDefault="00580ED9" w:rsidP="00736406">
      <w:pPr>
        <w:tabs>
          <w:tab w:val="left" w:pos="0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0ED9" w:rsidRPr="00883F62" w:rsidRDefault="00580ED9" w:rsidP="00736406">
      <w:pPr>
        <w:tabs>
          <w:tab w:val="left" w:pos="0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ar-SA"/>
        </w:rPr>
        <w:t>Режим работы: пятидневная рабочая неделя с 7.00 до 17.30.</w:t>
      </w:r>
    </w:p>
    <w:p w:rsidR="00F15DD9" w:rsidRPr="00883F62" w:rsidRDefault="00F15DD9" w:rsidP="00736406">
      <w:pPr>
        <w:tabs>
          <w:tab w:val="left" w:pos="0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5D77" w:rsidRPr="00883F62" w:rsidRDefault="00AE5D77" w:rsidP="00736406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работает </w:t>
      </w:r>
      <w:r w:rsidR="00580ED9"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функционирует 3</w:t>
      </w: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="0075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(старшая разновозрастная группа, средняя группа, младшая группа</w:t>
      </w:r>
      <w:r w:rsidR="00580ED9"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5D77" w:rsidRPr="00883F62" w:rsidRDefault="00AE5D77" w:rsidP="00736406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оснащен соответствующим оборудованием</w:t>
      </w:r>
      <w:r w:rsidR="00F15DD9"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детском саду имеются функциональные помещения:</w:t>
      </w:r>
    </w:p>
    <w:p w:rsidR="00AE5D77" w:rsidRPr="00883F62" w:rsidRDefault="00AE5D77" w:rsidP="00736406">
      <w:pPr>
        <w:numPr>
          <w:ilvl w:val="0"/>
          <w:numId w:val="1"/>
        </w:numPr>
        <w:tabs>
          <w:tab w:val="left" w:pos="0"/>
        </w:tabs>
        <w:spacing w:after="0" w:line="276" w:lineRule="auto"/>
        <w:ind w:left="-4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Спальные комнаты, групповые комнаты по возрастам;</w:t>
      </w:r>
    </w:p>
    <w:p w:rsidR="00580ED9" w:rsidRPr="00883F62" w:rsidRDefault="00580ED9" w:rsidP="00736406">
      <w:pPr>
        <w:numPr>
          <w:ilvl w:val="0"/>
          <w:numId w:val="1"/>
        </w:numPr>
        <w:tabs>
          <w:tab w:val="left" w:pos="0"/>
        </w:tabs>
        <w:spacing w:after="0" w:line="276" w:lineRule="auto"/>
        <w:ind w:left="-4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заведующего;</w:t>
      </w:r>
    </w:p>
    <w:p w:rsidR="00AE5D77" w:rsidRPr="00883F62" w:rsidRDefault="006141C8" w:rsidP="00736406">
      <w:pPr>
        <w:numPr>
          <w:ilvl w:val="0"/>
          <w:numId w:val="1"/>
        </w:numPr>
        <w:tabs>
          <w:tab w:val="left" w:pos="0"/>
        </w:tabs>
        <w:spacing w:after="0" w:line="276" w:lineRule="auto"/>
        <w:ind w:left="-4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E5D77"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D77"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кабинет;</w:t>
      </w:r>
    </w:p>
    <w:p w:rsidR="00AE5D77" w:rsidRPr="00883F62" w:rsidRDefault="00AE5D77" w:rsidP="00736406">
      <w:pPr>
        <w:numPr>
          <w:ilvl w:val="0"/>
          <w:numId w:val="1"/>
        </w:numPr>
        <w:tabs>
          <w:tab w:val="left" w:pos="0"/>
        </w:tabs>
        <w:spacing w:after="0" w:line="276" w:lineRule="auto"/>
        <w:ind w:left="-4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кабинет;</w:t>
      </w:r>
    </w:p>
    <w:p w:rsidR="00AE5D77" w:rsidRPr="00883F62" w:rsidRDefault="00AE5D77" w:rsidP="00736406">
      <w:pPr>
        <w:numPr>
          <w:ilvl w:val="0"/>
          <w:numId w:val="1"/>
        </w:numPr>
        <w:tabs>
          <w:tab w:val="left" w:pos="0"/>
        </w:tabs>
        <w:spacing w:after="0" w:line="276" w:lineRule="auto"/>
        <w:ind w:left="-4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Музыкально-спортивный зал</w:t>
      </w:r>
      <w:r w:rsidR="00F15DD9"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5DD9" w:rsidRPr="00883F62" w:rsidRDefault="00AE5D77" w:rsidP="00736406">
      <w:pPr>
        <w:numPr>
          <w:ilvl w:val="0"/>
          <w:numId w:val="1"/>
        </w:numPr>
        <w:tabs>
          <w:tab w:val="left" w:pos="0"/>
        </w:tabs>
        <w:spacing w:after="0" w:line="276" w:lineRule="auto"/>
        <w:ind w:left="-4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Прачечная; </w:t>
      </w:r>
    </w:p>
    <w:p w:rsidR="00AE5D77" w:rsidRPr="00883F62" w:rsidRDefault="00AE5D77" w:rsidP="00736406">
      <w:pPr>
        <w:numPr>
          <w:ilvl w:val="0"/>
          <w:numId w:val="1"/>
        </w:numPr>
        <w:tabs>
          <w:tab w:val="left" w:pos="0"/>
        </w:tabs>
        <w:spacing w:after="0" w:line="276" w:lineRule="auto"/>
        <w:ind w:left="-4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Пищеблок.</w:t>
      </w:r>
    </w:p>
    <w:p w:rsidR="00F15DD9" w:rsidRPr="00883F62" w:rsidRDefault="00F15DD9" w:rsidP="00736406">
      <w:pPr>
        <w:tabs>
          <w:tab w:val="left" w:pos="0"/>
        </w:tabs>
        <w:spacing w:after="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ED9" w:rsidRPr="00883F62" w:rsidRDefault="00AE5D77" w:rsidP="00736406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отвечает </w:t>
      </w:r>
      <w:r w:rsidR="00580ED9"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санитарно-гигиеническим </w:t>
      </w: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580ED9"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нормам</w:t>
      </w: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требования к условиям </w:t>
      </w:r>
      <w:r w:rsidR="006141C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режиму воспитания и обучения </w:t>
      </w:r>
      <w:r w:rsidR="00757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 </w:t>
      </w: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выполняются, санитарно-гигиеническое состояние, температурный и световой режим соответствует требованиям СанПиНа. </w:t>
      </w:r>
    </w:p>
    <w:p w:rsidR="00AE5D77" w:rsidRPr="00883F62" w:rsidRDefault="00AE5D77" w:rsidP="00736406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снабжено системой центрального отопления, </w:t>
      </w:r>
      <w:r w:rsidR="0039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естественной </w:t>
      </w: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вентиляцией, водопроводом</w:t>
      </w:r>
      <w:r w:rsidR="0039526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канализацией</w:t>
      </w: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эксплуатационное оборудование ДОУ находится в исправном, рабочем состоянии.</w:t>
      </w:r>
    </w:p>
    <w:p w:rsidR="00AE5D77" w:rsidRPr="00883F62" w:rsidRDefault="00AE5D77" w:rsidP="00736406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Участки прилегающей территории закреплены за группами по возрастам, имеется физкультурное оборудов</w:t>
      </w:r>
      <w:r w:rsidR="00BF0802"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ание. В достаточном количестве </w:t>
      </w: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выносное оборудование для развития двигательной активности детей и проведения спортивных игр на </w:t>
      </w: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участках. Организация среды на участках обеспечивает экологическое воспитание и образование детей (размещены цветники, клумбы).</w:t>
      </w:r>
    </w:p>
    <w:p w:rsidR="00AE5D77" w:rsidRDefault="00AE5D77" w:rsidP="00736406">
      <w:pPr>
        <w:pStyle w:val="a3"/>
        <w:numPr>
          <w:ilvl w:val="0"/>
          <w:numId w:val="29"/>
        </w:numPr>
        <w:tabs>
          <w:tab w:val="left" w:pos="0"/>
        </w:tabs>
        <w:spacing w:after="0" w:line="276" w:lineRule="auto"/>
        <w:ind w:left="-426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364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Аналитическая часть</w:t>
      </w:r>
    </w:p>
    <w:p w:rsidR="00736406" w:rsidRPr="00736406" w:rsidRDefault="00736406" w:rsidP="00A06ACD">
      <w:pPr>
        <w:shd w:val="clear" w:color="auto" w:fill="FFFFFF"/>
        <w:tabs>
          <w:tab w:val="left" w:pos="0"/>
        </w:tabs>
        <w:spacing w:after="150" w:line="300" w:lineRule="atLeast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Воспитательно - образовательный</w:t>
      </w:r>
      <w:r w:rsidRPr="007364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процесс </w:t>
      </w:r>
      <w:r w:rsidR="003952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учреждении</w:t>
      </w:r>
      <w:r w:rsidRPr="007364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выстроен на основе основной общеобразовательной программы дошкольного образования, разработанной ДОУ на основе примерной общеобразовательной программой «От рождения до школы» под редакцией Н.Е. </w:t>
      </w:r>
      <w:proofErr w:type="spellStart"/>
      <w:r w:rsidRPr="007364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Вераксы</w:t>
      </w:r>
      <w:proofErr w:type="spellEnd"/>
      <w:r w:rsidRPr="007364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Т.С. Комаровой, М.А. Васильевой.</w:t>
      </w:r>
    </w:p>
    <w:p w:rsidR="00736406" w:rsidRPr="00736406" w:rsidRDefault="00736406" w:rsidP="00736406">
      <w:pPr>
        <w:shd w:val="clear" w:color="auto" w:fill="FFFFFF"/>
        <w:tabs>
          <w:tab w:val="left" w:pos="0"/>
        </w:tabs>
        <w:spacing w:after="150" w:line="300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64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Воспитательно</w:t>
      </w:r>
      <w:r w:rsidR="00F548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364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образовательн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ый процесс включал в себя</w:t>
      </w:r>
      <w:r w:rsidRPr="007364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направления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развития</w:t>
      </w:r>
      <w:r w:rsidRPr="007364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736406" w:rsidRPr="00736406" w:rsidRDefault="00736406" w:rsidP="00736406">
      <w:pPr>
        <w:numPr>
          <w:ilvl w:val="0"/>
          <w:numId w:val="35"/>
        </w:numPr>
        <w:shd w:val="clear" w:color="auto" w:fill="FFFFFF"/>
        <w:tabs>
          <w:tab w:val="left" w:pos="0"/>
        </w:tabs>
        <w:spacing w:after="0" w:line="300" w:lineRule="atLeast"/>
        <w:ind w:left="-426" w:right="36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64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познавательно развитие;</w:t>
      </w:r>
    </w:p>
    <w:p w:rsidR="00736406" w:rsidRPr="00736406" w:rsidRDefault="00736406" w:rsidP="00736406">
      <w:pPr>
        <w:numPr>
          <w:ilvl w:val="0"/>
          <w:numId w:val="35"/>
        </w:numPr>
        <w:shd w:val="clear" w:color="auto" w:fill="FFFFFF"/>
        <w:tabs>
          <w:tab w:val="left" w:pos="0"/>
        </w:tabs>
        <w:spacing w:after="0" w:line="300" w:lineRule="atLeast"/>
        <w:ind w:left="-426" w:right="36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64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речевое развитие;</w:t>
      </w:r>
    </w:p>
    <w:p w:rsidR="00736406" w:rsidRPr="00736406" w:rsidRDefault="00736406" w:rsidP="00736406">
      <w:pPr>
        <w:numPr>
          <w:ilvl w:val="0"/>
          <w:numId w:val="35"/>
        </w:numPr>
        <w:shd w:val="clear" w:color="auto" w:fill="FFFFFF"/>
        <w:tabs>
          <w:tab w:val="left" w:pos="0"/>
        </w:tabs>
        <w:spacing w:after="0" w:line="300" w:lineRule="atLeast"/>
        <w:ind w:left="-426" w:right="36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64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социально</w:t>
      </w:r>
      <w:r w:rsidR="005421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364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5421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95262" w:rsidRPr="007364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коммуникативное</w:t>
      </w:r>
      <w:r w:rsidRPr="007364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развитие;</w:t>
      </w:r>
    </w:p>
    <w:p w:rsidR="00736406" w:rsidRPr="00736406" w:rsidRDefault="00736406" w:rsidP="00736406">
      <w:pPr>
        <w:numPr>
          <w:ilvl w:val="0"/>
          <w:numId w:val="35"/>
        </w:numPr>
        <w:shd w:val="clear" w:color="auto" w:fill="FFFFFF"/>
        <w:tabs>
          <w:tab w:val="left" w:pos="0"/>
        </w:tabs>
        <w:spacing w:after="0" w:line="300" w:lineRule="atLeast"/>
        <w:ind w:left="-426" w:right="36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64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физическое развитие;</w:t>
      </w:r>
    </w:p>
    <w:p w:rsidR="00736406" w:rsidRDefault="00736406" w:rsidP="00736406">
      <w:pPr>
        <w:numPr>
          <w:ilvl w:val="0"/>
          <w:numId w:val="35"/>
        </w:numPr>
        <w:shd w:val="clear" w:color="auto" w:fill="FFFFFF"/>
        <w:tabs>
          <w:tab w:val="left" w:pos="0"/>
        </w:tabs>
        <w:spacing w:after="0" w:line="300" w:lineRule="atLeast"/>
        <w:ind w:left="-426" w:right="36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64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художественно-эстетическое развитие.</w:t>
      </w:r>
    </w:p>
    <w:p w:rsidR="00736406" w:rsidRPr="00736406" w:rsidRDefault="00736406" w:rsidP="00736406">
      <w:pPr>
        <w:shd w:val="clear" w:color="auto" w:fill="FFFFFF"/>
        <w:tabs>
          <w:tab w:val="left" w:pos="0"/>
        </w:tabs>
        <w:spacing w:after="0" w:line="300" w:lineRule="atLeast"/>
        <w:ind w:left="-426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36406" w:rsidRPr="00736406" w:rsidRDefault="00736406" w:rsidP="00A06ACD">
      <w:pPr>
        <w:shd w:val="clear" w:color="auto" w:fill="FFFFFF"/>
        <w:tabs>
          <w:tab w:val="left" w:pos="0"/>
        </w:tabs>
        <w:spacing w:after="150" w:line="300" w:lineRule="atLeast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64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течение учебного года деятельность ДОУ была направлена на обеспечение непрерывного, всестороннего и своевременного развития ребёнка.</w:t>
      </w:r>
    </w:p>
    <w:p w:rsidR="00736406" w:rsidRPr="00736406" w:rsidRDefault="00736406" w:rsidP="00736406">
      <w:pPr>
        <w:pStyle w:val="a3"/>
        <w:tabs>
          <w:tab w:val="left" w:pos="0"/>
        </w:tabs>
        <w:spacing w:after="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D77" w:rsidRPr="00883F62" w:rsidRDefault="00757BDD" w:rsidP="00736406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2015</w:t>
      </w:r>
      <w:r w:rsidR="00365CC9"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E5D77"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педагогическая работа дошкольного учреждения была направлена на решение следующих годовых задач:</w:t>
      </w:r>
    </w:p>
    <w:p w:rsidR="00757BDD" w:rsidRDefault="00757BDD" w:rsidP="00736406">
      <w:pPr>
        <w:pStyle w:val="a3"/>
        <w:numPr>
          <w:ilvl w:val="0"/>
          <w:numId w:val="34"/>
        </w:numPr>
        <w:tabs>
          <w:tab w:val="left" w:pos="0"/>
        </w:tabs>
        <w:spacing w:after="240" w:line="276" w:lineRule="auto"/>
        <w:ind w:left="-4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вести работу по всем образовательным областям.</w:t>
      </w:r>
    </w:p>
    <w:p w:rsidR="00757BDD" w:rsidRDefault="00757BDD" w:rsidP="00736406">
      <w:pPr>
        <w:pStyle w:val="a3"/>
        <w:numPr>
          <w:ilvl w:val="0"/>
          <w:numId w:val="34"/>
        </w:numPr>
        <w:tabs>
          <w:tab w:val="left" w:pos="0"/>
        </w:tabs>
        <w:spacing w:after="240" w:line="276" w:lineRule="auto"/>
        <w:ind w:left="-4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вести работу по сохранению и укреплению психического и физического здоровья детей, путем повышения роли родителей в оздоровлении детей и приобщении к здоровому образу жизни.</w:t>
      </w:r>
    </w:p>
    <w:p w:rsidR="00757BDD" w:rsidRDefault="00757BDD" w:rsidP="00736406">
      <w:pPr>
        <w:pStyle w:val="a3"/>
        <w:numPr>
          <w:ilvl w:val="0"/>
          <w:numId w:val="34"/>
        </w:numPr>
        <w:tabs>
          <w:tab w:val="left" w:pos="0"/>
        </w:tabs>
        <w:spacing w:after="240" w:line="276" w:lineRule="auto"/>
        <w:ind w:left="-4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формы и методы сотрудничества с родителями.</w:t>
      </w:r>
    </w:p>
    <w:p w:rsidR="00757BDD" w:rsidRDefault="00757BDD" w:rsidP="00736406">
      <w:pPr>
        <w:pStyle w:val="a3"/>
        <w:numPr>
          <w:ilvl w:val="0"/>
          <w:numId w:val="34"/>
        </w:numPr>
        <w:tabs>
          <w:tab w:val="left" w:pos="0"/>
        </w:tabs>
        <w:spacing w:after="240" w:line="276" w:lineRule="auto"/>
        <w:ind w:left="-4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возможности для роста профессионального мастерства педагогов.</w:t>
      </w:r>
    </w:p>
    <w:p w:rsidR="00757BDD" w:rsidRPr="00757BDD" w:rsidRDefault="00757BDD" w:rsidP="00736406">
      <w:pPr>
        <w:pStyle w:val="a3"/>
        <w:numPr>
          <w:ilvl w:val="0"/>
          <w:numId w:val="34"/>
        </w:numPr>
        <w:tabs>
          <w:tab w:val="left" w:pos="0"/>
        </w:tabs>
        <w:spacing w:after="240" w:line="276" w:lineRule="auto"/>
        <w:ind w:left="-4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материально технической базы ДОУ в соответствии с ФГОС ДО.</w:t>
      </w:r>
    </w:p>
    <w:p w:rsidR="00AE5D77" w:rsidRPr="00757BDD" w:rsidRDefault="00AE5D77" w:rsidP="00736406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Планирование</w:t>
      </w:r>
      <w:r w:rsidR="006D5A7C" w:rsidRPr="0075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реализация всей работы</w:t>
      </w:r>
      <w:r w:rsidRPr="0075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коллектива </w:t>
      </w:r>
      <w:proofErr w:type="gramStart"/>
      <w:r w:rsidRPr="00757B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091F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ыстраивалась</w:t>
      </w:r>
      <w:proofErr w:type="gramEnd"/>
      <w:r w:rsidR="00E1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A7C" w:rsidRPr="00757B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О</w:t>
      </w:r>
      <w:r w:rsidRPr="0075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бразовательной программой и </w:t>
      </w:r>
      <w:r w:rsidR="006D5A7C" w:rsidRPr="00757B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государственным образовательным стандартом дошкольного образования.</w:t>
      </w:r>
      <w:r w:rsidRPr="0075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AE5D77" w:rsidRPr="00883F62" w:rsidRDefault="00AE5D77" w:rsidP="00736406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Поставленные задачи решали в разных формах методической работы:</w:t>
      </w:r>
    </w:p>
    <w:p w:rsidR="00AE5D77" w:rsidRPr="00883F62" w:rsidRDefault="00302DE6" w:rsidP="00736406">
      <w:pPr>
        <w:numPr>
          <w:ilvl w:val="0"/>
          <w:numId w:val="2"/>
        </w:numPr>
        <w:tabs>
          <w:tab w:val="left" w:pos="0"/>
        </w:tabs>
        <w:spacing w:after="0" w:line="276" w:lineRule="auto"/>
        <w:ind w:left="-4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советы;</w:t>
      </w:r>
    </w:p>
    <w:p w:rsidR="00AE5D77" w:rsidRPr="00883F62" w:rsidRDefault="00302DE6" w:rsidP="00736406">
      <w:pPr>
        <w:numPr>
          <w:ilvl w:val="0"/>
          <w:numId w:val="2"/>
        </w:numPr>
        <w:tabs>
          <w:tab w:val="left" w:pos="0"/>
        </w:tabs>
        <w:spacing w:after="0" w:line="276" w:lineRule="auto"/>
        <w:ind w:left="-4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консультации;</w:t>
      </w:r>
    </w:p>
    <w:p w:rsidR="00AE5D77" w:rsidRPr="00883F62" w:rsidRDefault="00AE5D77" w:rsidP="00736406">
      <w:pPr>
        <w:numPr>
          <w:ilvl w:val="0"/>
          <w:numId w:val="2"/>
        </w:numPr>
        <w:tabs>
          <w:tab w:val="left" w:pos="0"/>
        </w:tabs>
        <w:spacing w:after="0" w:line="276" w:lineRule="auto"/>
        <w:ind w:left="-4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</w:t>
      </w:r>
      <w:r w:rsidR="00302DE6"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ытые просмотры;</w:t>
      </w:r>
    </w:p>
    <w:p w:rsidR="00AE5D77" w:rsidRPr="00883F62" w:rsidRDefault="00AE5D77" w:rsidP="00736406">
      <w:pPr>
        <w:numPr>
          <w:ilvl w:val="0"/>
          <w:numId w:val="2"/>
        </w:numPr>
        <w:tabs>
          <w:tab w:val="left" w:pos="0"/>
        </w:tabs>
        <w:spacing w:after="0" w:line="276" w:lineRule="auto"/>
        <w:ind w:left="-4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самообразование.</w:t>
      </w:r>
    </w:p>
    <w:p w:rsidR="00252145" w:rsidRPr="00883F62" w:rsidRDefault="00252145" w:rsidP="00736406">
      <w:pPr>
        <w:tabs>
          <w:tab w:val="left" w:pos="0"/>
        </w:tabs>
        <w:spacing w:after="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A7C" w:rsidRDefault="00252145" w:rsidP="004E109B">
      <w:pPr>
        <w:tabs>
          <w:tab w:val="left" w:pos="0"/>
        </w:tabs>
        <w:spacing w:after="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Особое   внимание   уделялось </w:t>
      </w:r>
      <w:r w:rsidR="004E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по сохранению и укреплению психического и физического здоровья детей. </w:t>
      </w:r>
    </w:p>
    <w:p w:rsidR="00A06ACD" w:rsidRPr="00883F62" w:rsidRDefault="00A06ACD" w:rsidP="004E109B">
      <w:pPr>
        <w:tabs>
          <w:tab w:val="left" w:pos="0"/>
        </w:tabs>
        <w:spacing w:after="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D77" w:rsidRDefault="00BF0802" w:rsidP="00736406">
      <w:pPr>
        <w:tabs>
          <w:tab w:val="left" w:pos="0"/>
        </w:tabs>
        <w:spacing w:after="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09B"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A0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задач </w:t>
      </w: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334242"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комплексе </w:t>
      </w:r>
      <w:r w:rsidR="00E1091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использовались все </w:t>
      </w:r>
      <w:r w:rsidR="004E109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физического </w:t>
      </w:r>
      <w:r w:rsidR="00AE5D77"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воспитания,</w:t>
      </w:r>
      <w:r w:rsidR="001E0339"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были созданы</w:t>
      </w:r>
      <w:r w:rsidR="00AE5D77"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E5D77" w:rsidRPr="00883F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условия:</w:t>
      </w:r>
    </w:p>
    <w:p w:rsidR="004E109B" w:rsidRPr="004E109B" w:rsidRDefault="00AE5D77" w:rsidP="004E109B">
      <w:pPr>
        <w:pStyle w:val="a3"/>
        <w:numPr>
          <w:ilvl w:val="0"/>
          <w:numId w:val="36"/>
        </w:numPr>
        <w:tabs>
          <w:tab w:val="left" w:pos="0"/>
        </w:tabs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0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выделено место для подвижных игр;</w:t>
      </w:r>
    </w:p>
    <w:p w:rsidR="00AE5D77" w:rsidRDefault="001E0339" w:rsidP="004E109B">
      <w:pPr>
        <w:pStyle w:val="a3"/>
        <w:numPr>
          <w:ilvl w:val="0"/>
          <w:numId w:val="36"/>
        </w:numPr>
        <w:tabs>
          <w:tab w:val="left" w:pos="0"/>
        </w:tabs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0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E5D77" w:rsidRPr="004E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площадка</w:t>
      </w:r>
      <w:r w:rsidR="00E11902" w:rsidRPr="004E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имеются </w:t>
      </w:r>
      <w:r w:rsidRPr="004E109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</w:t>
      </w:r>
      <w:r w:rsidR="00301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подвижных и спортивных игр; </w:t>
      </w:r>
    </w:p>
    <w:p w:rsidR="002941D3" w:rsidRPr="00261E73" w:rsidRDefault="00301C85" w:rsidP="002941D3">
      <w:pPr>
        <w:pStyle w:val="a3"/>
        <w:numPr>
          <w:ilvl w:val="0"/>
          <w:numId w:val="36"/>
        </w:numPr>
        <w:tabs>
          <w:tab w:val="left" w:pos="0"/>
        </w:tabs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разработана и реализована программа «Здоровье».</w:t>
      </w:r>
    </w:p>
    <w:p w:rsidR="002941D3" w:rsidRPr="0009703D" w:rsidRDefault="002941D3" w:rsidP="002941D3">
      <w:pPr>
        <w:spacing w:after="24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9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970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рамках </w:t>
      </w:r>
      <w:r w:rsidRPr="000970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решения годовых </w:t>
      </w:r>
      <w:r w:rsidRPr="000970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задач </w:t>
      </w:r>
      <w:r w:rsidRPr="000970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 воспитателями проводились педагогические совещания. Все темы педсоветов были посвящены основным задачам годового плана и анализу работы по тем или иным вопросам. Задачи деятельности коллектива определены грамотно, и составлялись с учетом ежегодного анализа динамики развития ДОУ.</w:t>
      </w:r>
    </w:p>
    <w:p w:rsidR="002941D3" w:rsidRPr="0009703D" w:rsidRDefault="002941D3" w:rsidP="002941D3">
      <w:pPr>
        <w:tabs>
          <w:tab w:val="left" w:pos="0"/>
        </w:tabs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итоговых педсоветах по результатам работы за год представлялись: мониторинг освоения детьми промежуточных и итоговых результатов образовательной программы, отчеты воспитателей по выполнению работы за год. </w:t>
      </w:r>
    </w:p>
    <w:p w:rsidR="002941D3" w:rsidRPr="0009703D" w:rsidRDefault="002941D3" w:rsidP="002941D3">
      <w:pPr>
        <w:tabs>
          <w:tab w:val="left" w:pos="0"/>
        </w:tabs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Представленные протоколы педсоветов и производственных позволяют сделать вывод о систематичности их проведения, о принятии управленческих решений по итогам рассмотрения вопросов.</w:t>
      </w:r>
    </w:p>
    <w:p w:rsidR="00E11902" w:rsidRPr="0009703D" w:rsidRDefault="00AE5D77" w:rsidP="002941D3">
      <w:pPr>
        <w:tabs>
          <w:tab w:val="left" w:pos="0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 </w:t>
      </w:r>
      <w:r w:rsidR="006F53E6" w:rsidRPr="0009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09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педагогических сове</w:t>
      </w:r>
      <w:r w:rsidR="00A81932" w:rsidRPr="0009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щаниях рассматривались </w:t>
      </w:r>
      <w:proofErr w:type="gramStart"/>
      <w:r w:rsidR="00A81932" w:rsidRPr="0009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</w:t>
      </w:r>
      <w:proofErr w:type="gramEnd"/>
      <w:r w:rsidR="00A81932" w:rsidRPr="0009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касающиеся поиска путей повышения эффективности работы </w:t>
      </w:r>
      <w:r w:rsidR="00E11902" w:rsidRPr="00097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E109B" w:rsidRPr="0009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сохранению и укреплению здоровья детей, совершенствования форм и методов сотрудничества с родителями</w:t>
      </w:r>
      <w:r w:rsidR="00A81932" w:rsidRPr="000970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1932" w:rsidRPr="0009703D" w:rsidRDefault="00A81932" w:rsidP="00A81932">
      <w:pPr>
        <w:pStyle w:val="a3"/>
        <w:numPr>
          <w:ilvl w:val="0"/>
          <w:numId w:val="38"/>
        </w:numPr>
        <w:tabs>
          <w:tab w:val="left" w:pos="0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проведение работы по сохранению и укреплению здоровья детей;</w:t>
      </w:r>
    </w:p>
    <w:p w:rsidR="00A81932" w:rsidRPr="0009703D" w:rsidRDefault="00A81932" w:rsidP="00A81932">
      <w:pPr>
        <w:pStyle w:val="a3"/>
        <w:numPr>
          <w:ilvl w:val="0"/>
          <w:numId w:val="38"/>
        </w:numPr>
        <w:tabs>
          <w:tab w:val="left" w:pos="0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и способы сохранения и укрепления здоровья детей;</w:t>
      </w:r>
    </w:p>
    <w:p w:rsidR="00A81932" w:rsidRPr="0009703D" w:rsidRDefault="00A81932" w:rsidP="00A81932">
      <w:pPr>
        <w:pStyle w:val="a3"/>
        <w:numPr>
          <w:ilvl w:val="0"/>
          <w:numId w:val="38"/>
        </w:numPr>
        <w:tabs>
          <w:tab w:val="left" w:pos="0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принципы взаимодействия семьи и ДОУ в сфере сохранения и укрепления здоровья;</w:t>
      </w:r>
    </w:p>
    <w:p w:rsidR="00A81932" w:rsidRPr="0009703D" w:rsidRDefault="00A81932" w:rsidP="00A81932">
      <w:pPr>
        <w:pStyle w:val="a3"/>
        <w:numPr>
          <w:ilvl w:val="0"/>
          <w:numId w:val="38"/>
        </w:numPr>
        <w:tabs>
          <w:tab w:val="left" w:pos="0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0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Безопасное поведение детей в быту;</w:t>
      </w:r>
    </w:p>
    <w:p w:rsidR="00A81932" w:rsidRPr="0009703D" w:rsidRDefault="00A81932" w:rsidP="00A81932">
      <w:pPr>
        <w:pStyle w:val="a3"/>
        <w:numPr>
          <w:ilvl w:val="0"/>
          <w:numId w:val="38"/>
        </w:numPr>
        <w:tabs>
          <w:tab w:val="left" w:pos="0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0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детей от информации, причиняющей вред их здоровью и развитию;</w:t>
      </w:r>
    </w:p>
    <w:p w:rsidR="00A81932" w:rsidRPr="0009703D" w:rsidRDefault="00A81932" w:rsidP="00A81932">
      <w:pPr>
        <w:pStyle w:val="a3"/>
        <w:numPr>
          <w:ilvl w:val="0"/>
          <w:numId w:val="38"/>
        </w:numPr>
        <w:tabs>
          <w:tab w:val="left" w:pos="0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0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Безопасная дорога от садика до дома.</w:t>
      </w:r>
    </w:p>
    <w:p w:rsidR="0009703D" w:rsidRDefault="00AE5D77" w:rsidP="00736406">
      <w:pPr>
        <w:tabs>
          <w:tab w:val="left" w:pos="0"/>
        </w:tabs>
        <w:spacing w:after="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6ACD" w:rsidRDefault="0009703D" w:rsidP="0009703D">
      <w:pPr>
        <w:tabs>
          <w:tab w:val="left" w:pos="0"/>
        </w:tabs>
        <w:spacing w:after="0" w:line="276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течении учебного года за педагогической деятельностью осуществлялся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контроль:</w:t>
      </w:r>
    </w:p>
    <w:p w:rsidR="0009703D" w:rsidRDefault="0009703D" w:rsidP="0009703D">
      <w:pPr>
        <w:pStyle w:val="a3"/>
        <w:numPr>
          <w:ilvl w:val="0"/>
          <w:numId w:val="45"/>
        </w:numPr>
        <w:tabs>
          <w:tab w:val="left" w:pos="0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проведение работы по сохранению и укреплению здоровья детей.</w:t>
      </w:r>
    </w:p>
    <w:p w:rsidR="0009703D" w:rsidRDefault="0009703D" w:rsidP="0009703D">
      <w:pPr>
        <w:pStyle w:val="a3"/>
        <w:numPr>
          <w:ilvl w:val="0"/>
          <w:numId w:val="45"/>
        </w:numPr>
        <w:tabs>
          <w:tab w:val="left" w:pos="0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безопасности содержания приобретаемой информационной продукции для детей в соответствии с возрастными категориями.</w:t>
      </w:r>
    </w:p>
    <w:p w:rsidR="0009703D" w:rsidRPr="0009703D" w:rsidRDefault="0009703D" w:rsidP="0009703D">
      <w:pPr>
        <w:pStyle w:val="a3"/>
        <w:numPr>
          <w:ilvl w:val="0"/>
          <w:numId w:val="45"/>
        </w:numPr>
        <w:tabs>
          <w:tab w:val="left" w:pos="0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по оздоровлению детей и приобщению к здоровому образу жизни.</w:t>
      </w:r>
    </w:p>
    <w:p w:rsidR="0009703D" w:rsidRDefault="002941D3" w:rsidP="00736406">
      <w:pPr>
        <w:tabs>
          <w:tab w:val="left" w:pos="0"/>
        </w:tabs>
        <w:spacing w:after="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</w:p>
    <w:p w:rsidR="00AE5D77" w:rsidRPr="00883F62" w:rsidRDefault="00AE5D77" w:rsidP="00736406">
      <w:pPr>
        <w:tabs>
          <w:tab w:val="left" w:pos="0"/>
        </w:tabs>
        <w:spacing w:after="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строилась по следующим</w:t>
      </w:r>
      <w:r w:rsidR="001E0339"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F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направлениям:</w:t>
      </w:r>
    </w:p>
    <w:p w:rsidR="00AE5D77" w:rsidRPr="004E109B" w:rsidRDefault="00AE5D77" w:rsidP="004E109B">
      <w:pPr>
        <w:pStyle w:val="a3"/>
        <w:numPr>
          <w:ilvl w:val="0"/>
          <w:numId w:val="37"/>
        </w:numPr>
        <w:tabs>
          <w:tab w:val="left" w:pos="0"/>
        </w:tabs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0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физического развития детей и снижения заболеваемости,</w:t>
      </w:r>
    </w:p>
    <w:p w:rsidR="00AE5D77" w:rsidRPr="004E109B" w:rsidRDefault="00AE5D77" w:rsidP="00395262">
      <w:pPr>
        <w:pStyle w:val="a3"/>
        <w:numPr>
          <w:ilvl w:val="0"/>
          <w:numId w:val="37"/>
        </w:numPr>
        <w:tabs>
          <w:tab w:val="left" w:pos="0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0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 решение </w:t>
      </w:r>
      <w:proofErr w:type="spellStart"/>
      <w:r w:rsidR="00E1091F" w:rsidRPr="004E109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="00E1091F" w:rsidRPr="004E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95262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r w:rsidRPr="004E10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доровительных задач </w:t>
      </w:r>
      <w:proofErr w:type="gramStart"/>
      <w:r w:rsidRPr="004E109B">
        <w:rPr>
          <w:rFonts w:ascii="Times New Roman" w:eastAsia="Times New Roman" w:hAnsi="Times New Roman" w:cs="Times New Roman"/>
          <w:sz w:val="28"/>
          <w:szCs w:val="28"/>
          <w:lang w:eastAsia="ru-RU"/>
        </w:rPr>
        <w:t>в  содружестве</w:t>
      </w:r>
      <w:proofErr w:type="gramEnd"/>
      <w:r w:rsidRPr="004E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</w:t>
      </w:r>
      <w:r w:rsidRPr="004E10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 </w:t>
      </w:r>
      <w:r w:rsidR="00A06A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 xml:space="preserve"> </w:t>
      </w:r>
      <w:r w:rsidRPr="004E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педагогами, медицинскими работниками и родителями.</w:t>
      </w:r>
    </w:p>
    <w:p w:rsidR="00A06ACD" w:rsidRDefault="00A06ACD" w:rsidP="00A06ACD">
      <w:pPr>
        <w:tabs>
          <w:tab w:val="left" w:pos="0"/>
        </w:tabs>
        <w:spacing w:after="240" w:line="276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оптимальных условий для обеспечения всестороннего воспитания дошко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льников в текущем учебном году </w:t>
      </w:r>
      <w:r w:rsidRPr="00A06AC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приобретены новые игры и игрушки во всех группах. Предметно — развивающая сре</w:t>
      </w:r>
      <w:r w:rsidR="0008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организованная </w:t>
      </w:r>
      <w:proofErr w:type="gramStart"/>
      <w:r w:rsidR="000805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</w:t>
      </w:r>
      <w:proofErr w:type="gramEnd"/>
      <w:r w:rsidR="0008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соответствовала требованиями </w:t>
      </w:r>
      <w:r w:rsidRPr="00A06ACD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ФГОС, служит интересам и потребностям детей, а ее элементы — полноценному развитию ребенка.</w:t>
      </w:r>
    </w:p>
    <w:p w:rsidR="00A06ACD" w:rsidRDefault="00A06ACD" w:rsidP="00A06ACD">
      <w:pPr>
        <w:tabs>
          <w:tab w:val="left" w:pos="0"/>
        </w:tabs>
        <w:spacing w:after="240" w:line="276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велась в соответствии с программным обеспечением при тесном взаимодействии всех педагогов ДОУ. В соответствии с этим проводились спортивные и музыкальные развлечения, праздники. Организованные формы обучения проводились на основе расписания непосредственной образовательной деятельности, с учетом возрастных особенностей детей и в соответствии с требованиями нормативных документов.</w:t>
      </w:r>
    </w:p>
    <w:p w:rsidR="00A06ACD" w:rsidRDefault="00A06ACD" w:rsidP="00A06ACD">
      <w:pPr>
        <w:tabs>
          <w:tab w:val="left" w:pos="0"/>
        </w:tabs>
        <w:spacing w:after="240" w:line="276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уделялось организации режимных </w:t>
      </w:r>
      <w:r w:rsidRPr="00A06A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 в течении дня в разных возрастных группах, для этого со стороны администрац</w:t>
      </w:r>
      <w:r w:rsidR="00C33E88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проводился</w:t>
      </w:r>
      <w:r w:rsidR="00F5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в целях своевременного устранения и оказания оперативной помощи </w:t>
      </w:r>
      <w:proofErr w:type="gramStart"/>
      <w:r w:rsidRPr="00A06A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воспитателям</w:t>
      </w:r>
      <w:proofErr w:type="gramEnd"/>
      <w:r w:rsidRPr="00A0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испытывающим затруднен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 решении различных проблем.</w:t>
      </w:r>
    </w:p>
    <w:p w:rsidR="00A06ACD" w:rsidRDefault="00A06ACD" w:rsidP="00A06ACD">
      <w:pPr>
        <w:tabs>
          <w:tab w:val="left" w:pos="0"/>
        </w:tabs>
        <w:spacing w:after="240" w:line="276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проводимой работы дети всех возрастных групп хорошо усвоили навыки самообслуживания и взаимопомощи, культуры повед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личной гигиены.</w:t>
      </w:r>
    </w:p>
    <w:p w:rsidR="00A06ACD" w:rsidRDefault="00A06ACD" w:rsidP="00A06ACD">
      <w:pPr>
        <w:tabs>
          <w:tab w:val="left" w:pos="0"/>
        </w:tabs>
        <w:spacing w:after="240" w:line="276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учебного года воспитатели реализовали комплекс средств организации двигательной активности детей: физкультурные НОД, утренняя гимнастика, пальчиковая гимнастики, 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зкультурные досуги и праздники.</w:t>
      </w:r>
    </w:p>
    <w:p w:rsidR="00A06ACD" w:rsidRDefault="00A06ACD" w:rsidP="00A06ACD">
      <w:pPr>
        <w:tabs>
          <w:tab w:val="left" w:pos="0"/>
        </w:tabs>
        <w:spacing w:after="240" w:line="276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Профилактическая работа в детском саду проводилась с применение комплекса закаливающих мероприятий: облегченная одежда для детей (при соответствующей температуре), мытье рук, двигательная активность на прогулке, длительное пребывание детей на воздухе, дыхательная гимнастика, закаливающие меропр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иятия, проветривание помещений.</w:t>
      </w:r>
    </w:p>
    <w:p w:rsidR="00C33E88" w:rsidRDefault="00A06ACD" w:rsidP="00C33E88">
      <w:pPr>
        <w:tabs>
          <w:tab w:val="left" w:pos="0"/>
        </w:tabs>
        <w:spacing w:after="240" w:line="276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здоровья дошкольников показал, что в целом динамика здоровья как в прошлом году положительная, о чем свидетельствует сравнительный анализ заболеваемости детей и количество пропущенных </w:t>
      </w:r>
      <w:proofErr w:type="spellStart"/>
      <w:r w:rsidRPr="00A06A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детодней</w:t>
      </w:r>
      <w:proofErr w:type="spellEnd"/>
      <w:r w:rsidRPr="00A0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ребенка. Несмотря на положительные тенденции в области решения </w:t>
      </w:r>
      <w:proofErr w:type="spellStart"/>
      <w:r w:rsidRPr="00A06AC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A0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Pr="00A06A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оздоровительной работы, работа по совершенствованию физкультурной НОД и упражнений продолжается.</w:t>
      </w:r>
    </w:p>
    <w:p w:rsidR="00AE5D77" w:rsidRPr="00883F62" w:rsidRDefault="00580ED9" w:rsidP="00C33E88">
      <w:pPr>
        <w:tabs>
          <w:tab w:val="left" w:pos="0"/>
        </w:tabs>
        <w:spacing w:after="240" w:line="276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р</w:t>
      </w:r>
      <w:r w:rsidR="00AE5D77"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</w:t>
      </w: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E5D77"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="00AE5D77"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AEA"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оптимальный дифференцированный </w:t>
      </w:r>
      <w:r w:rsidR="00AE5D77"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двигательный режим детей с учетом уровня развития двигательной сферы.</w:t>
      </w:r>
    </w:p>
    <w:p w:rsidR="00AE5D77" w:rsidRPr="00883F62" w:rsidRDefault="00AE5D77" w:rsidP="00736406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</w:t>
      </w:r>
      <w:r w:rsidR="00580ED9"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двигательной активности входят</w:t>
      </w: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виды и формы физкуль</w:t>
      </w: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турно-оздоровительной работы:</w:t>
      </w:r>
    </w:p>
    <w:p w:rsidR="00AE5D77" w:rsidRPr="00883F62" w:rsidRDefault="00AE5D77" w:rsidP="00736406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утренняя гимнастика, гимнастика после сна, оздоровительный бег;</w:t>
      </w:r>
    </w:p>
    <w:p w:rsidR="00AE5D77" w:rsidRPr="00883F62" w:rsidRDefault="00AE5D77" w:rsidP="00736406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</w:t>
      </w: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гулки-походы, подвижные игры и физические упражнения на прогулке,</w:t>
      </w:r>
    </w:p>
    <w:p w:rsidR="00AE5D77" w:rsidRPr="00883F62" w:rsidRDefault="00AE5D77" w:rsidP="00736406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самостоятельная двигательная деятельность на спортивных комплексах;</w:t>
      </w:r>
    </w:p>
    <w:p w:rsidR="00AE5D77" w:rsidRPr="00883F62" w:rsidRDefault="00AE5D77" w:rsidP="00736406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 - физкультурные занятия, релаксационных упражнений и упражнений на дыхание,</w:t>
      </w:r>
    </w:p>
    <w:p w:rsidR="00AE5D77" w:rsidRPr="00883F62" w:rsidRDefault="00AE5D77" w:rsidP="00736406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обучающие занятия;</w:t>
      </w:r>
    </w:p>
    <w:p w:rsidR="00AE5D77" w:rsidRPr="00883F62" w:rsidRDefault="00AE5D77" w:rsidP="00736406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-  физкультурные ежемесячные праздники, развлечения, спортивные игры,</w:t>
      </w:r>
    </w:p>
    <w:p w:rsidR="00AE5D77" w:rsidRPr="00883F62" w:rsidRDefault="00AE5D77" w:rsidP="00736406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-   физ</w:t>
      </w: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культминутки, двигательные разминки во время большого перерыва между заня</w:t>
      </w: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тиями (старшая, подготовительная группы).</w:t>
      </w:r>
    </w:p>
    <w:p w:rsidR="00AE5D77" w:rsidRPr="00883F62" w:rsidRDefault="00AE5D77" w:rsidP="00736406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Эффект благоприятных изменений, происходящих </w:t>
      </w:r>
      <w:r w:rsidR="00F21032"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организме детей, выражался в </w:t>
      </w:r>
      <w:r w:rsidR="00E109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повышении </w:t>
      </w: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работоспособности организма детей, расширен</w:t>
      </w:r>
      <w:r w:rsidR="004E109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функциональных возможностей </w:t>
      </w: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</w:t>
      </w: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гических систем.</w:t>
      </w:r>
    </w:p>
    <w:p w:rsidR="00AE5D77" w:rsidRPr="00883F62" w:rsidRDefault="00AE5D77" w:rsidP="00736406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</w:t>
      </w:r>
      <w:r w:rsidR="00580ED9"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ическому воспитанию использовал</w:t>
      </w: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разнообразные варианты проведения физкультурных занятий, которые проводились как в зале, так и на спортивной площадке:</w:t>
      </w:r>
    </w:p>
    <w:p w:rsidR="00AE5D77" w:rsidRPr="00883F62" w:rsidRDefault="00AE5D77" w:rsidP="00736406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 по традиционной схеме;</w:t>
      </w:r>
    </w:p>
    <w:p w:rsidR="00AE5D77" w:rsidRPr="00883F62" w:rsidRDefault="00AE5D77" w:rsidP="00736406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занятия, состоящие из набора игр большой, средней и малой интенсивности;</w:t>
      </w:r>
    </w:p>
    <w:p w:rsidR="00AE5D77" w:rsidRPr="00883F62" w:rsidRDefault="00AE5D77" w:rsidP="00736406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 – тренировки в основных видах движений;</w:t>
      </w:r>
    </w:p>
    <w:p w:rsidR="00AE5D77" w:rsidRPr="00883F62" w:rsidRDefault="00AE5D77" w:rsidP="00736406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ритмическая гимнастика.</w:t>
      </w:r>
    </w:p>
    <w:p w:rsidR="00AE5D77" w:rsidRPr="00883F62" w:rsidRDefault="00AE5D77" w:rsidP="00736406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физкультурных занятиях в течение года дети с ней осваивали но</w:t>
      </w: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вые движения, отрабатывали способы выполнения уже знакомых движ</w:t>
      </w:r>
      <w:r w:rsidR="00F21032"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ений. На практических занятиях </w:t>
      </w: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   побуждала детей выполнять физические упражнения, способствующие развитию координации движений, ловкости, гибкости, уделяя специальное внимание развитию у ребенка представлений о своем теле, произвольности действий и движений. Следует отметит</w:t>
      </w:r>
      <w:r w:rsidR="00580ED9"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что при этом </w:t>
      </w:r>
      <w:r w:rsidR="00580ED9"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использовались</w:t>
      </w: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воображаемые ситуации, побуждая детей создавать образы (животных, растений, и т.д.).</w:t>
      </w:r>
    </w:p>
    <w:p w:rsidR="00AE5D77" w:rsidRPr="00883F62" w:rsidRDefault="00AE5D77" w:rsidP="00736406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 Наблюдения за проведением физкультурных занятий показали, что физическая нагрузка соответствовала функциональным возможностям детей. Занятия проходили динамично, с положительным эмоциональным настроем детей, предлагались упражнения на различные группы мышц, различные исходные положения, развивающие гибкость и пластичность, осуществлялся индивидуальный подход. Проводимые контрольные упраж</w:t>
      </w: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нения позволяли инструктору выбрать нужные упражнения для индивидуальной работы с детьми. Инструктор по физической культуре использовала разнообразные средства и методы, которые позволя</w:t>
      </w: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большинство физически трудных упражнений в</w:t>
      </w:r>
      <w:r w:rsidR="00F21032"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ыполнять легко, дети знакомы с </w:t>
      </w: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предложенными упражнениями, умеют выполнять инструкцию. Методика построения занятий соответствовала возрасту детей.</w:t>
      </w:r>
    </w:p>
    <w:p w:rsidR="00AE5D77" w:rsidRPr="00883F62" w:rsidRDefault="00F21032" w:rsidP="00736406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оздоровительных целях в ДОУ </w:t>
      </w:r>
      <w:r w:rsidR="00AE5D77"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созданы все условия для удовлетворения биологиче</w:t>
      </w:r>
      <w:r w:rsidR="00AE5D77"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потребности детей в движении, что составляло 50-70% от периода бодрствования ре</w:t>
      </w:r>
      <w:r w:rsidR="00AE5D77"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бенка в течение суток.</w:t>
      </w:r>
    </w:p>
    <w:p w:rsidR="004E109B" w:rsidRDefault="00AE5D77" w:rsidP="00736406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педагоги детского сада работают над формированием у детей ценности здорового образа жизни. </w:t>
      </w:r>
    </w:p>
    <w:p w:rsidR="00AE5D77" w:rsidRPr="00883F62" w:rsidRDefault="00AE5D77" w:rsidP="00736406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этого:</w:t>
      </w:r>
    </w:p>
    <w:p w:rsidR="00AE5D77" w:rsidRPr="00883F62" w:rsidRDefault="00AE5D77" w:rsidP="00736406">
      <w:pPr>
        <w:numPr>
          <w:ilvl w:val="0"/>
          <w:numId w:val="3"/>
        </w:numPr>
        <w:tabs>
          <w:tab w:val="left" w:pos="0"/>
        </w:tabs>
        <w:spacing w:after="0" w:line="276" w:lineRule="auto"/>
        <w:ind w:left="-4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у детей навыки личной гигиены, воспитывают привычку к чистоте, аккуратности, соблюдению режима дня;</w:t>
      </w:r>
    </w:p>
    <w:p w:rsidR="00AE5D77" w:rsidRPr="00883F62" w:rsidRDefault="00AE5D77" w:rsidP="00736406">
      <w:pPr>
        <w:numPr>
          <w:ilvl w:val="0"/>
          <w:numId w:val="3"/>
        </w:numPr>
        <w:tabs>
          <w:tab w:val="left" w:pos="0"/>
        </w:tabs>
        <w:spacing w:after="0" w:line="276" w:lineRule="auto"/>
        <w:ind w:left="-4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представления о здоровом образе жизни, о пользе и целесообразности физической активности, о пользе здорового питания и соблюдении соответствующих правил.</w:t>
      </w:r>
    </w:p>
    <w:p w:rsidR="00AE5D77" w:rsidRPr="00883F62" w:rsidRDefault="00AE5D77" w:rsidP="00736406">
      <w:pPr>
        <w:numPr>
          <w:ilvl w:val="0"/>
          <w:numId w:val="3"/>
        </w:numPr>
        <w:tabs>
          <w:tab w:val="left" w:pos="0"/>
        </w:tabs>
        <w:spacing w:after="0" w:line="276" w:lineRule="auto"/>
        <w:ind w:left="-4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разыгрывают сказки, спектакли;</w:t>
      </w:r>
    </w:p>
    <w:p w:rsidR="00AE5D77" w:rsidRPr="00883F62" w:rsidRDefault="00AE5D77" w:rsidP="00736406">
      <w:pPr>
        <w:numPr>
          <w:ilvl w:val="0"/>
          <w:numId w:val="3"/>
        </w:numPr>
        <w:tabs>
          <w:tab w:val="left" w:pos="0"/>
        </w:tabs>
        <w:spacing w:after="0" w:line="276" w:lineRule="auto"/>
        <w:ind w:left="-4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викторины, праздники;</w:t>
      </w:r>
    </w:p>
    <w:p w:rsidR="00AE5D77" w:rsidRPr="00883F62" w:rsidRDefault="00AE5D77" w:rsidP="00736406">
      <w:pPr>
        <w:numPr>
          <w:ilvl w:val="0"/>
          <w:numId w:val="3"/>
        </w:numPr>
        <w:tabs>
          <w:tab w:val="left" w:pos="0"/>
        </w:tabs>
        <w:spacing w:after="0" w:line="276" w:lineRule="auto"/>
        <w:ind w:left="-4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игры по оздоровлению и профилактике заболеваний;</w:t>
      </w:r>
    </w:p>
    <w:p w:rsidR="00AE5D77" w:rsidRPr="00883F62" w:rsidRDefault="00AE5D77" w:rsidP="00736406">
      <w:pPr>
        <w:numPr>
          <w:ilvl w:val="0"/>
          <w:numId w:val="3"/>
        </w:numPr>
        <w:tabs>
          <w:tab w:val="left" w:pos="0"/>
        </w:tabs>
        <w:spacing w:after="0" w:line="276" w:lineRule="auto"/>
        <w:ind w:left="-4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беседы.</w:t>
      </w:r>
    </w:p>
    <w:p w:rsidR="00EC7E9A" w:rsidRPr="00883F62" w:rsidRDefault="00EC7E9A" w:rsidP="00C33E88">
      <w:pPr>
        <w:tabs>
          <w:tab w:val="left" w:pos="0"/>
        </w:tabs>
        <w:spacing w:after="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2C5" w:rsidRDefault="00AE5D77" w:rsidP="00A312C5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 течение года велась работа по организации информационно-просветительской деятельности (проведено изу</w:t>
      </w: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чение социального статуса семей, использование различных средств информации для ро</w:t>
      </w: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дителей - оформление стендов, изготовление памяток).</w:t>
      </w:r>
    </w:p>
    <w:p w:rsidR="00AE5D77" w:rsidRPr="00883F62" w:rsidRDefault="00AE5D77" w:rsidP="00A312C5">
      <w:pPr>
        <w:tabs>
          <w:tab w:val="left" w:pos="0"/>
        </w:tabs>
        <w:spacing w:after="240" w:line="276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осуществлялся контроль над выполнением учебно-воспитательной работы.</w:t>
      </w:r>
    </w:p>
    <w:p w:rsidR="00AE5D77" w:rsidRPr="00883F62" w:rsidRDefault="002F6D30" w:rsidP="00A312C5">
      <w:pPr>
        <w:tabs>
          <w:tab w:val="left" w:pos="0"/>
        </w:tabs>
        <w:spacing w:after="240" w:line="276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Регулярно </w:t>
      </w:r>
      <w:r w:rsidR="00AE5D77"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проверялись календарные планы воспитателей, посещались занятия и отдельные режимные моменты, проводились проверки знаний детей через беседы, диагностику, про</w:t>
      </w:r>
      <w:r w:rsidR="00AE5D77"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смотры детских работ.</w:t>
      </w:r>
    </w:p>
    <w:p w:rsidR="00AE5D77" w:rsidRPr="00883F62" w:rsidRDefault="00AE5D77" w:rsidP="00A312C5">
      <w:pPr>
        <w:tabs>
          <w:tab w:val="left" w:pos="0"/>
        </w:tabs>
        <w:spacing w:after="240" w:line="276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выполнения образовательной программы обсуждались на анализах и самоанализах, индивидуально.</w:t>
      </w:r>
    </w:p>
    <w:p w:rsidR="00AE5D77" w:rsidRPr="00883F62" w:rsidRDefault="00AE5D77" w:rsidP="00736406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6D30"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  Осуществлялся контроль </w:t>
      </w: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посещаемости детей по группам (выявление причин непосещения, выяв</w:t>
      </w: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ление ослабленных и часто болеющих детей).</w:t>
      </w:r>
    </w:p>
    <w:p w:rsidR="00AE5D77" w:rsidRPr="00883F62" w:rsidRDefault="00AE5D77" w:rsidP="00736406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    Вся методическая работа была направлена на повышение профессионального мастерства каждого педагога, на развитие творческого потенциала всего педагогическ</w:t>
      </w:r>
      <w:r w:rsidR="002F6D30"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коллектива и эффективности </w:t>
      </w: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деятельности.</w:t>
      </w:r>
    </w:p>
    <w:p w:rsidR="00A312C5" w:rsidRDefault="00AE5D77" w:rsidP="00736406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    Всю свою работу педагоги дошкольного учреждения проводят в тесном контакте с родителями воспитанников, которые имеют возможность участвовать в образовательной деятельности: приготовление поделок для выставок и конкурсов.     </w:t>
      </w:r>
    </w:p>
    <w:p w:rsidR="00A312C5" w:rsidRPr="00A312C5" w:rsidRDefault="00F548EA" w:rsidP="00A312C5">
      <w:pPr>
        <w:pStyle w:val="a3"/>
        <w:numPr>
          <w:ilvl w:val="0"/>
          <w:numId w:val="29"/>
        </w:numPr>
        <w:tabs>
          <w:tab w:val="left" w:pos="0"/>
        </w:tabs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95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12C5" w:rsidRPr="00A31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конкурсах</w:t>
      </w:r>
      <w:proofErr w:type="gramEnd"/>
      <w:r w:rsidR="00A312C5" w:rsidRPr="00A31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проводимых на территории Арамильского городского округа:</w:t>
      </w:r>
    </w:p>
    <w:p w:rsidR="00A312C5" w:rsidRPr="00A312C5" w:rsidRDefault="00A312C5" w:rsidP="00A312C5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C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2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Всероссийский день бега «Кросс Нации – 2015»</w:t>
      </w:r>
    </w:p>
    <w:p w:rsidR="00A312C5" w:rsidRDefault="00A312C5" w:rsidP="00A312C5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C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2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Конкурс чтецов посвященного Дню пожилого человека «Пусть осень жизни будет золотой»: </w:t>
      </w:r>
    </w:p>
    <w:p w:rsidR="00A312C5" w:rsidRDefault="00A312C5" w:rsidP="00A312C5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старшая группа: </w:t>
      </w:r>
      <w:proofErr w:type="spellStart"/>
      <w:r w:rsidRPr="00A312C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Буторина</w:t>
      </w:r>
      <w:proofErr w:type="spellEnd"/>
      <w:r w:rsidRPr="00A3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– 3 место; Степанова А. – 2 </w:t>
      </w:r>
      <w:proofErr w:type="gramStart"/>
      <w:r w:rsidRPr="00A312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  Овчинников</w:t>
      </w:r>
      <w:proofErr w:type="gramEnd"/>
      <w:r w:rsidRPr="00A3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– 1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12C5" w:rsidRDefault="00A312C5" w:rsidP="00A312C5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-средняя группа: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Бирюнда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Каролина – 1 место, Лаптев Матвей – 2 место,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Ярчихина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Настя – 3 место;</w:t>
      </w:r>
    </w:p>
    <w:p w:rsidR="00A312C5" w:rsidRPr="00A312C5" w:rsidRDefault="00A312C5" w:rsidP="00A312C5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-младшая группа: Нохрина Софья – 1 место.</w:t>
      </w:r>
    </w:p>
    <w:p w:rsidR="00A312C5" w:rsidRPr="00A312C5" w:rsidRDefault="00A312C5" w:rsidP="00A312C5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C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2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Конкурс декоративно-прикладного и изобразительного творчества «Ты одна такая», посвященный Дню Матери.</w:t>
      </w:r>
    </w:p>
    <w:p w:rsidR="00A312C5" w:rsidRPr="00A312C5" w:rsidRDefault="00A312C5" w:rsidP="00A312C5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C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2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Конкурс декоративно-прикладного и изобразительного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ворчества «Креативная штучка»: </w:t>
      </w:r>
      <w:proofErr w:type="spellStart"/>
      <w:r w:rsidRPr="00A312C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Буторина</w:t>
      </w:r>
      <w:proofErr w:type="spellEnd"/>
      <w:r w:rsidRPr="00A3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– 2 место в номинации «Аппликация, работа с бумагой», Овчинников М. – 3 место в номинации «Аппликация, работа с бумагой».</w:t>
      </w:r>
    </w:p>
    <w:p w:rsidR="00A312C5" w:rsidRPr="00A312C5" w:rsidRDefault="00A312C5" w:rsidP="00A312C5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«Лыжня России 2016»: </w:t>
      </w:r>
      <w:r w:rsidRPr="00A312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Поспелов Е. – 1 место</w:t>
      </w:r>
    </w:p>
    <w:p w:rsidR="00A312C5" w:rsidRPr="00A312C5" w:rsidRDefault="00A312C5" w:rsidP="00A312C5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A312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рческий конкурс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Pr="00A312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Степанова А. – 3 место</w:t>
      </w:r>
    </w:p>
    <w:p w:rsidR="00A312C5" w:rsidRDefault="00A312C5" w:rsidP="00A312C5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r w:rsidRPr="00A312C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«Весенняя капель»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12C5" w:rsidRPr="00A312C5" w:rsidRDefault="00A312C5" w:rsidP="00A312C5">
      <w:pPr>
        <w:pStyle w:val="a3"/>
        <w:numPr>
          <w:ilvl w:val="0"/>
          <w:numId w:val="39"/>
        </w:numPr>
        <w:tabs>
          <w:tab w:val="left" w:pos="0"/>
        </w:tabs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Поспелов Е., Овчинников М. – 3 место в номинации «Вокал», </w:t>
      </w:r>
    </w:p>
    <w:p w:rsidR="00A312C5" w:rsidRPr="00A312C5" w:rsidRDefault="00A312C5" w:rsidP="00A312C5">
      <w:pPr>
        <w:pStyle w:val="a3"/>
        <w:numPr>
          <w:ilvl w:val="0"/>
          <w:numId w:val="39"/>
        </w:numPr>
        <w:tabs>
          <w:tab w:val="left" w:pos="0"/>
        </w:tabs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C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Бирюнда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– 2 место </w:t>
      </w:r>
      <w:r w:rsidRPr="00A3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«Конферанс» </w:t>
      </w:r>
    </w:p>
    <w:p w:rsidR="00A312C5" w:rsidRPr="00A312C5" w:rsidRDefault="00A312C5" w:rsidP="00A312C5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C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2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Выступления в ДК «Надежда» </w:t>
      </w:r>
    </w:p>
    <w:p w:rsidR="00A312C5" w:rsidRDefault="00A312C5" w:rsidP="00A312C5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C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12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Легкоатле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тический забег «Весна победы»: </w:t>
      </w:r>
    </w:p>
    <w:p w:rsidR="00A312C5" w:rsidRPr="00A312C5" w:rsidRDefault="00A312C5" w:rsidP="00A312C5">
      <w:pPr>
        <w:pStyle w:val="a3"/>
        <w:numPr>
          <w:ilvl w:val="0"/>
          <w:numId w:val="40"/>
        </w:numPr>
        <w:tabs>
          <w:tab w:val="left" w:pos="0"/>
        </w:tabs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Грозных Н. – 2место, </w:t>
      </w:r>
    </w:p>
    <w:p w:rsidR="00A312C5" w:rsidRPr="00A312C5" w:rsidRDefault="00A312C5" w:rsidP="00A312C5">
      <w:pPr>
        <w:pStyle w:val="a3"/>
        <w:numPr>
          <w:ilvl w:val="0"/>
          <w:numId w:val="40"/>
        </w:numPr>
        <w:tabs>
          <w:tab w:val="left" w:pos="0"/>
        </w:tabs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Горяченко А. – 2 место, </w:t>
      </w:r>
    </w:p>
    <w:p w:rsidR="00A312C5" w:rsidRDefault="00A312C5" w:rsidP="00A312C5">
      <w:pPr>
        <w:pStyle w:val="a3"/>
        <w:numPr>
          <w:ilvl w:val="0"/>
          <w:numId w:val="40"/>
        </w:numPr>
        <w:tabs>
          <w:tab w:val="left" w:pos="0"/>
        </w:tabs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12C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Буторина</w:t>
      </w:r>
      <w:proofErr w:type="spellEnd"/>
      <w:r w:rsidRPr="00A3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– 3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2C5" w:rsidRPr="00A312C5" w:rsidRDefault="00A312C5" w:rsidP="00A312C5">
      <w:pPr>
        <w:pStyle w:val="a3"/>
        <w:tabs>
          <w:tab w:val="left" w:pos="0"/>
        </w:tabs>
        <w:spacing w:after="240" w:line="276" w:lineRule="auto"/>
        <w:ind w:left="29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2C5" w:rsidRPr="00A312C5" w:rsidRDefault="00A312C5" w:rsidP="008E3AB4">
      <w:pPr>
        <w:pStyle w:val="a3"/>
        <w:numPr>
          <w:ilvl w:val="0"/>
          <w:numId w:val="29"/>
        </w:numPr>
        <w:tabs>
          <w:tab w:val="left" w:pos="0"/>
        </w:tabs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Повышение </w:t>
      </w:r>
      <w:r w:rsidR="00F54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деловой </w:t>
      </w:r>
      <w:r w:rsidRPr="00A31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квалификации</w:t>
      </w:r>
      <w:r w:rsidR="00F54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педагогов</w:t>
      </w:r>
      <w:r w:rsidRPr="00A31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312C5" w:rsidRPr="00F548EA" w:rsidRDefault="00A312C5" w:rsidP="00A312C5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548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Овсянникова О.В.:</w:t>
      </w:r>
      <w:r w:rsidRPr="00F548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312C5" w:rsidRPr="00A312C5" w:rsidRDefault="00A312C5" w:rsidP="00A312C5">
      <w:pPr>
        <w:pStyle w:val="a3"/>
        <w:numPr>
          <w:ilvl w:val="0"/>
          <w:numId w:val="41"/>
        </w:numPr>
        <w:tabs>
          <w:tab w:val="left" w:pos="0"/>
        </w:tabs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по теме «Формирование речи дошкольников с раннего возраста до выпуска в школу в условиях введения ФГОС ДО»: «Экспресс – диагностика речи детей 2-7 лет», «Система подготовки к обучению грамоте детей ДОО», «Игры и игровые упражнения по подготовке к обучению грамоте детей 5-7 лет».   12 февраля 2016г. ИКЦ «</w:t>
      </w:r>
      <w:proofErr w:type="gramStart"/>
      <w:r w:rsidRPr="00A312C5">
        <w:rPr>
          <w:rFonts w:ascii="Times New Roman" w:eastAsia="Times New Roman" w:hAnsi="Times New Roman" w:cs="Times New Roman"/>
          <w:sz w:val="28"/>
          <w:szCs w:val="28"/>
          <w:lang w:eastAsia="ru-RU"/>
        </w:rPr>
        <w:t>ИР-бис</w:t>
      </w:r>
      <w:proofErr w:type="gramEnd"/>
      <w:r w:rsidRPr="00A312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312C5" w:rsidRPr="00F548EA" w:rsidRDefault="00A312C5" w:rsidP="00A312C5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548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Берендеева Т. Н.:</w:t>
      </w:r>
      <w:r w:rsidRPr="00F548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312C5" w:rsidRDefault="00A312C5" w:rsidP="00A312C5">
      <w:pPr>
        <w:pStyle w:val="a3"/>
        <w:numPr>
          <w:ilvl w:val="0"/>
          <w:numId w:val="41"/>
        </w:numPr>
        <w:tabs>
          <w:tab w:val="left" w:pos="0"/>
        </w:tabs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 курсы на базе ИРО по </w:t>
      </w:r>
      <w:proofErr w:type="gramStart"/>
      <w:r w:rsidRPr="00A3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теме:   </w:t>
      </w:r>
      <w:proofErr w:type="gramEnd"/>
      <w:r w:rsidRPr="00A3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«Педагогика и методика дошкольного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образования» с 15февраля 2016 г</w:t>
      </w:r>
    </w:p>
    <w:p w:rsidR="00A312C5" w:rsidRPr="00F548EA" w:rsidRDefault="00A312C5" w:rsidP="00A312C5">
      <w:pPr>
        <w:tabs>
          <w:tab w:val="left" w:pos="0"/>
        </w:tabs>
        <w:spacing w:after="240" w:line="276" w:lineRule="auto"/>
        <w:ind w:left="-66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548EA">
        <w:rPr>
          <w:rFonts w:ascii="Times New Roman" w:hAnsi="Times New Roman"/>
          <w:b/>
          <w:sz w:val="28"/>
          <w:szCs w:val="28"/>
          <w:u w:val="single"/>
        </w:rPr>
        <w:t>Жукова О.В.</w:t>
      </w:r>
    </w:p>
    <w:p w:rsidR="00A312C5" w:rsidRDefault="00A312C5" w:rsidP="00A312C5">
      <w:pPr>
        <w:pStyle w:val="a5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«Проектирование образовательной деятельности в условиях введения и реализации ФГОС ДО (с использованием дистанционных образовательных технологий, в объеме 40 </w:t>
      </w:r>
      <w:proofErr w:type="gramStart"/>
      <w:r>
        <w:rPr>
          <w:rFonts w:ascii="Times New Roman" w:hAnsi="Times New Roman"/>
          <w:sz w:val="28"/>
          <w:szCs w:val="28"/>
        </w:rPr>
        <w:t xml:space="preserve">часов) </w:t>
      </w:r>
      <w:r w:rsidR="006F53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ИРО</w:t>
      </w:r>
      <w:proofErr w:type="gramEnd"/>
      <w:r>
        <w:rPr>
          <w:rFonts w:ascii="Times New Roman" w:hAnsi="Times New Roman"/>
          <w:sz w:val="28"/>
          <w:szCs w:val="28"/>
        </w:rPr>
        <w:t>, 2015;</w:t>
      </w:r>
    </w:p>
    <w:p w:rsidR="00AE5D77" w:rsidRDefault="00A312C5" w:rsidP="006F53E6">
      <w:pPr>
        <w:pStyle w:val="a5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конструктивной компетенции у дошкольников в рамках реализации ФГОС ДО и комплексной программы «Уральская инженерная школа» Работа с ЛЕГО» (Информационно-консультационны</w:t>
      </w:r>
      <w:r w:rsidR="008E3AB4">
        <w:rPr>
          <w:rFonts w:ascii="Times New Roman" w:hAnsi="Times New Roman"/>
          <w:sz w:val="28"/>
          <w:szCs w:val="28"/>
        </w:rPr>
        <w:t xml:space="preserve">й центр «ИР - </w:t>
      </w:r>
      <w:r>
        <w:rPr>
          <w:rFonts w:ascii="Times New Roman" w:hAnsi="Times New Roman"/>
          <w:sz w:val="28"/>
          <w:szCs w:val="28"/>
        </w:rPr>
        <w:t>бис», 11 февраля 2016год.</w:t>
      </w:r>
    </w:p>
    <w:p w:rsidR="006F53E6" w:rsidRPr="006F53E6" w:rsidRDefault="006F53E6" w:rsidP="006F53E6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6F53E6" w:rsidRPr="006F53E6" w:rsidRDefault="00AE5D77" w:rsidP="00ED328B">
      <w:pPr>
        <w:tabs>
          <w:tab w:val="left" w:pos="0"/>
        </w:tabs>
        <w:spacing w:after="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     Выводы</w:t>
      </w:r>
      <w:r w:rsidR="002F6D30"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6F53E6" w:rsidRPr="006F53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Проведенный</w:t>
      </w:r>
      <w:r w:rsidR="00ED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3E6" w:rsidRPr="006F53E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обра</w:t>
      </w:r>
      <w:r w:rsidR="00C5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зовательной деятельности за 2015 </w:t>
      </w:r>
      <w:r w:rsidR="006F53E6" w:rsidRPr="006F53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3E6" w:rsidRPr="006F53E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57E1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F53E6" w:rsidRPr="006F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показал</w:t>
      </w:r>
      <w:r w:rsidR="00ED328B" w:rsidRPr="00ED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28B"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выбранных педагогическим коллективом приоритетов и результативность работы по выполнению государстве</w:t>
      </w:r>
      <w:r w:rsidR="00ED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образовательных стандартов, </w:t>
      </w:r>
      <w:r w:rsidR="006F53E6" w:rsidRPr="006F53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работы ДОУ реализован в полном объеме, поставленные пер</w:t>
      </w:r>
      <w:r w:rsidR="00374C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D328B">
        <w:rPr>
          <w:rFonts w:ascii="Times New Roman" w:eastAsia="Times New Roman" w:hAnsi="Times New Roman" w:cs="Times New Roman"/>
          <w:sz w:val="28"/>
          <w:szCs w:val="28"/>
          <w:lang w:eastAsia="ru-RU"/>
        </w:rPr>
        <w:t>д коллективом задачи выполнены.</w:t>
      </w:r>
    </w:p>
    <w:p w:rsidR="006F53E6" w:rsidRPr="006F53E6" w:rsidRDefault="00ED328B" w:rsidP="00ED328B">
      <w:pPr>
        <w:tabs>
          <w:tab w:val="left" w:pos="0"/>
        </w:tabs>
        <w:spacing w:after="240" w:line="276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в ДОУ работает образованный педагогический коллектив, обладающий культурным уровнем. Педагоги уверены в себе, </w:t>
      </w:r>
      <w:r w:rsidRPr="00883F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мотивированы на получение качественного результата, обладают адекватной оценкой деятельности.</w:t>
      </w:r>
    </w:p>
    <w:p w:rsidR="006F53E6" w:rsidRDefault="006F53E6" w:rsidP="00ED328B">
      <w:pPr>
        <w:tabs>
          <w:tab w:val="left" w:pos="0"/>
        </w:tabs>
        <w:spacing w:after="0" w:line="276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E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дальнейшего внедрения современных технологий, творческого воспитания и обучения детей, повышения мастерства педагогов ставим перед соб</w:t>
      </w:r>
      <w:r w:rsidR="00C5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цель и годовые задачи на 2016 </w:t>
      </w:r>
      <w:r w:rsidRPr="006F53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3E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57E1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F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8E3AB4" w:rsidRPr="00883F62" w:rsidRDefault="008E3AB4" w:rsidP="00ED328B">
      <w:pPr>
        <w:tabs>
          <w:tab w:val="left" w:pos="0"/>
        </w:tabs>
        <w:spacing w:after="0" w:line="276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B4" w:rsidRDefault="008E3AB4" w:rsidP="008E3AB4">
      <w:pPr>
        <w:pStyle w:val="a3"/>
        <w:numPr>
          <w:ilvl w:val="0"/>
          <w:numId w:val="44"/>
        </w:numPr>
        <w:tabs>
          <w:tab w:val="left" w:pos="0"/>
        </w:tabs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в ДОУ в соответствии с ФГОС дошкольного образования, с планом мероприятий ДОУ, с целью обеспечения равенства возможностей для каждого ребенка в получении качественного дошкольного образования.</w:t>
      </w:r>
    </w:p>
    <w:p w:rsidR="008E3AB4" w:rsidRDefault="008E3AB4" w:rsidP="008E3AB4">
      <w:pPr>
        <w:pStyle w:val="a3"/>
        <w:numPr>
          <w:ilvl w:val="0"/>
          <w:numId w:val="44"/>
        </w:numPr>
        <w:tabs>
          <w:tab w:val="left" w:pos="0"/>
        </w:tabs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B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педагогического коллектива, направленную на развитие экспериментальной деятельности с детьми дошкольного возраста, с целью развития их интеллектуальных способностей, познавательного интереса, творческой инициативы.</w:t>
      </w:r>
    </w:p>
    <w:p w:rsidR="008E3AB4" w:rsidRDefault="008E3AB4" w:rsidP="008E3AB4">
      <w:pPr>
        <w:pStyle w:val="a3"/>
        <w:numPr>
          <w:ilvl w:val="0"/>
          <w:numId w:val="44"/>
        </w:numPr>
        <w:tabs>
          <w:tab w:val="left" w:pos="0"/>
        </w:tabs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социального опыта ребенка через реализацию игровых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3AB4" w:rsidRDefault="008E3AB4" w:rsidP="008E3AB4">
      <w:pPr>
        <w:pStyle w:val="a3"/>
        <w:numPr>
          <w:ilvl w:val="0"/>
          <w:numId w:val="44"/>
        </w:numPr>
        <w:tabs>
          <w:tab w:val="left" w:pos="0"/>
        </w:tabs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совместную работу детского сада и семьи по проектно-творческой деятельности.</w:t>
      </w:r>
    </w:p>
    <w:p w:rsidR="00883F62" w:rsidRPr="008E3AB4" w:rsidRDefault="008E3AB4" w:rsidP="008E3AB4">
      <w:pPr>
        <w:pStyle w:val="a3"/>
        <w:numPr>
          <w:ilvl w:val="0"/>
          <w:numId w:val="44"/>
        </w:numPr>
        <w:tabs>
          <w:tab w:val="left" w:pos="0"/>
        </w:tabs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взаимосвязь всего педагогического коллектива в образовательном пространстве дошкольного учреждения.</w:t>
      </w:r>
    </w:p>
    <w:p w:rsidR="00883F62" w:rsidRDefault="00883F62" w:rsidP="00736406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F62" w:rsidRDefault="005C265D" w:rsidP="00736406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_____________________________Г.В. Горяченко</w:t>
      </w:r>
    </w:p>
    <w:p w:rsidR="005C265D" w:rsidRDefault="005C265D" w:rsidP="00736406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65D" w:rsidRDefault="005C265D" w:rsidP="00736406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 зав по ВМР___________________________О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.В. Жукова</w:t>
      </w:r>
    </w:p>
    <w:p w:rsidR="00883F62" w:rsidRDefault="00883F62" w:rsidP="00736406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F62" w:rsidRDefault="00883F62" w:rsidP="00736406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F62" w:rsidRDefault="00883F62" w:rsidP="00736406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F62" w:rsidRDefault="00883F62" w:rsidP="00736406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F62" w:rsidRDefault="00883F62" w:rsidP="00736406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F62" w:rsidRDefault="00883F62" w:rsidP="00736406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F62" w:rsidRDefault="00883F62" w:rsidP="00736406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F62" w:rsidRPr="00883F62" w:rsidRDefault="00883F62" w:rsidP="00736406">
      <w:pPr>
        <w:tabs>
          <w:tab w:val="left" w:pos="0"/>
        </w:tabs>
        <w:spacing w:after="240" w:line="276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83F62" w:rsidRPr="00883F62" w:rsidSect="0009703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3D2D"/>
    <w:multiLevelType w:val="multilevel"/>
    <w:tmpl w:val="5FCE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07FDD"/>
    <w:multiLevelType w:val="multilevel"/>
    <w:tmpl w:val="21EA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74750"/>
    <w:multiLevelType w:val="multilevel"/>
    <w:tmpl w:val="06DE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972B5F"/>
    <w:multiLevelType w:val="multilevel"/>
    <w:tmpl w:val="30E8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146F71"/>
    <w:multiLevelType w:val="multilevel"/>
    <w:tmpl w:val="FE9C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754E9C"/>
    <w:multiLevelType w:val="multilevel"/>
    <w:tmpl w:val="EC78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176FB5"/>
    <w:multiLevelType w:val="multilevel"/>
    <w:tmpl w:val="92F2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0F1AFB"/>
    <w:multiLevelType w:val="hybridMultilevel"/>
    <w:tmpl w:val="AB36C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87238"/>
    <w:multiLevelType w:val="hybridMultilevel"/>
    <w:tmpl w:val="8280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35E3B"/>
    <w:multiLevelType w:val="multilevel"/>
    <w:tmpl w:val="A052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B6207D"/>
    <w:multiLevelType w:val="hybridMultilevel"/>
    <w:tmpl w:val="24484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C4945"/>
    <w:multiLevelType w:val="multilevel"/>
    <w:tmpl w:val="32B8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502AA0"/>
    <w:multiLevelType w:val="multilevel"/>
    <w:tmpl w:val="E9DE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80318D"/>
    <w:multiLevelType w:val="hybridMultilevel"/>
    <w:tmpl w:val="441EC1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03B88"/>
    <w:multiLevelType w:val="multilevel"/>
    <w:tmpl w:val="168E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D606C4"/>
    <w:multiLevelType w:val="hybridMultilevel"/>
    <w:tmpl w:val="3F727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816B9"/>
    <w:multiLevelType w:val="multilevel"/>
    <w:tmpl w:val="CBA4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AC49D2"/>
    <w:multiLevelType w:val="hybridMultilevel"/>
    <w:tmpl w:val="F88CA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71025"/>
    <w:multiLevelType w:val="multilevel"/>
    <w:tmpl w:val="FADE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103360"/>
    <w:multiLevelType w:val="multilevel"/>
    <w:tmpl w:val="70BC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1C322D"/>
    <w:multiLevelType w:val="multilevel"/>
    <w:tmpl w:val="294A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BB097F"/>
    <w:multiLevelType w:val="hybridMultilevel"/>
    <w:tmpl w:val="3172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D135B"/>
    <w:multiLevelType w:val="multilevel"/>
    <w:tmpl w:val="703297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1B1A2C"/>
    <w:multiLevelType w:val="hybridMultilevel"/>
    <w:tmpl w:val="6980F2D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3C9971EA"/>
    <w:multiLevelType w:val="hybridMultilevel"/>
    <w:tmpl w:val="8C4CBFE2"/>
    <w:lvl w:ilvl="0" w:tplc="47FCFDF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 w15:restartNumberingAfterBreak="0">
    <w:nsid w:val="3E156842"/>
    <w:multiLevelType w:val="multilevel"/>
    <w:tmpl w:val="FDAE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743697"/>
    <w:multiLevelType w:val="multilevel"/>
    <w:tmpl w:val="FCF8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73C7937"/>
    <w:multiLevelType w:val="hybridMultilevel"/>
    <w:tmpl w:val="07940BA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8" w15:restartNumberingAfterBreak="0">
    <w:nsid w:val="4FFA636F"/>
    <w:multiLevelType w:val="multilevel"/>
    <w:tmpl w:val="CBA8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DE535B"/>
    <w:multiLevelType w:val="multilevel"/>
    <w:tmpl w:val="0412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7559B3"/>
    <w:multiLevelType w:val="hybridMultilevel"/>
    <w:tmpl w:val="51326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654E4"/>
    <w:multiLevelType w:val="multilevel"/>
    <w:tmpl w:val="CA1A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0232A5"/>
    <w:multiLevelType w:val="multilevel"/>
    <w:tmpl w:val="4F2E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F248D9"/>
    <w:multiLevelType w:val="multilevel"/>
    <w:tmpl w:val="F980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5C0FBF"/>
    <w:multiLevelType w:val="multilevel"/>
    <w:tmpl w:val="A430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49210B"/>
    <w:multiLevelType w:val="multilevel"/>
    <w:tmpl w:val="D1A8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791F6C"/>
    <w:multiLevelType w:val="multilevel"/>
    <w:tmpl w:val="757C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CE66EE"/>
    <w:multiLevelType w:val="multilevel"/>
    <w:tmpl w:val="ECB0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E5794F"/>
    <w:multiLevelType w:val="hybridMultilevel"/>
    <w:tmpl w:val="3794BA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F27121"/>
    <w:multiLevelType w:val="hybridMultilevel"/>
    <w:tmpl w:val="927E7144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0" w15:restartNumberingAfterBreak="0">
    <w:nsid w:val="68EF7961"/>
    <w:multiLevelType w:val="multilevel"/>
    <w:tmpl w:val="B18E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3E517F"/>
    <w:multiLevelType w:val="hybridMultilevel"/>
    <w:tmpl w:val="C7022924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2" w15:restartNumberingAfterBreak="0">
    <w:nsid w:val="75D82CC6"/>
    <w:multiLevelType w:val="hybridMultilevel"/>
    <w:tmpl w:val="C59EFADA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3" w15:restartNumberingAfterBreak="0">
    <w:nsid w:val="76E335E1"/>
    <w:multiLevelType w:val="hybridMultilevel"/>
    <w:tmpl w:val="48F8D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567A0B"/>
    <w:multiLevelType w:val="multilevel"/>
    <w:tmpl w:val="9E0E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3"/>
  </w:num>
  <w:num w:numId="5">
    <w:abstractNumId w:val="32"/>
  </w:num>
  <w:num w:numId="6">
    <w:abstractNumId w:val="29"/>
  </w:num>
  <w:num w:numId="7">
    <w:abstractNumId w:val="44"/>
  </w:num>
  <w:num w:numId="8">
    <w:abstractNumId w:val="1"/>
  </w:num>
  <w:num w:numId="9">
    <w:abstractNumId w:val="0"/>
  </w:num>
  <w:num w:numId="10">
    <w:abstractNumId w:val="9"/>
  </w:num>
  <w:num w:numId="11">
    <w:abstractNumId w:val="5"/>
  </w:num>
  <w:num w:numId="12">
    <w:abstractNumId w:val="4"/>
  </w:num>
  <w:num w:numId="13">
    <w:abstractNumId w:val="2"/>
  </w:num>
  <w:num w:numId="14">
    <w:abstractNumId w:val="33"/>
  </w:num>
  <w:num w:numId="15">
    <w:abstractNumId w:val="25"/>
  </w:num>
  <w:num w:numId="16">
    <w:abstractNumId w:val="16"/>
  </w:num>
  <w:num w:numId="17">
    <w:abstractNumId w:val="36"/>
  </w:num>
  <w:num w:numId="18">
    <w:abstractNumId w:val="31"/>
  </w:num>
  <w:num w:numId="19">
    <w:abstractNumId w:val="34"/>
  </w:num>
  <w:num w:numId="20">
    <w:abstractNumId w:val="11"/>
  </w:num>
  <w:num w:numId="21">
    <w:abstractNumId w:val="18"/>
  </w:num>
  <w:num w:numId="22">
    <w:abstractNumId w:val="40"/>
  </w:num>
  <w:num w:numId="23">
    <w:abstractNumId w:val="12"/>
  </w:num>
  <w:num w:numId="24">
    <w:abstractNumId w:val="28"/>
  </w:num>
  <w:num w:numId="25">
    <w:abstractNumId w:val="20"/>
  </w:num>
  <w:num w:numId="26">
    <w:abstractNumId w:val="22"/>
  </w:num>
  <w:num w:numId="27">
    <w:abstractNumId w:val="37"/>
  </w:num>
  <w:num w:numId="28">
    <w:abstractNumId w:val="35"/>
  </w:num>
  <w:num w:numId="29">
    <w:abstractNumId w:val="15"/>
  </w:num>
  <w:num w:numId="30">
    <w:abstractNumId w:val="43"/>
  </w:num>
  <w:num w:numId="31">
    <w:abstractNumId w:val="7"/>
  </w:num>
  <w:num w:numId="32">
    <w:abstractNumId w:val="30"/>
  </w:num>
  <w:num w:numId="33">
    <w:abstractNumId w:val="17"/>
  </w:num>
  <w:num w:numId="34">
    <w:abstractNumId w:val="21"/>
  </w:num>
  <w:num w:numId="35">
    <w:abstractNumId w:val="26"/>
  </w:num>
  <w:num w:numId="36">
    <w:abstractNumId w:val="10"/>
  </w:num>
  <w:num w:numId="37">
    <w:abstractNumId w:val="23"/>
  </w:num>
  <w:num w:numId="38">
    <w:abstractNumId w:val="27"/>
  </w:num>
  <w:num w:numId="39">
    <w:abstractNumId w:val="39"/>
  </w:num>
  <w:num w:numId="40">
    <w:abstractNumId w:val="42"/>
  </w:num>
  <w:num w:numId="41">
    <w:abstractNumId w:val="41"/>
  </w:num>
  <w:num w:numId="42">
    <w:abstractNumId w:val="38"/>
  </w:num>
  <w:num w:numId="43">
    <w:abstractNumId w:val="13"/>
  </w:num>
  <w:num w:numId="44">
    <w:abstractNumId w:val="24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87"/>
    <w:rsid w:val="00050687"/>
    <w:rsid w:val="000805A6"/>
    <w:rsid w:val="0009703D"/>
    <w:rsid w:val="001E0339"/>
    <w:rsid w:val="00252145"/>
    <w:rsid w:val="00261E73"/>
    <w:rsid w:val="002941D3"/>
    <w:rsid w:val="002F6D30"/>
    <w:rsid w:val="00301C85"/>
    <w:rsid w:val="00302DE6"/>
    <w:rsid w:val="00334242"/>
    <w:rsid w:val="00362946"/>
    <w:rsid w:val="00365CC9"/>
    <w:rsid w:val="00374C53"/>
    <w:rsid w:val="00395262"/>
    <w:rsid w:val="003D3135"/>
    <w:rsid w:val="00462895"/>
    <w:rsid w:val="004E109B"/>
    <w:rsid w:val="005421A2"/>
    <w:rsid w:val="00580ED9"/>
    <w:rsid w:val="005C265D"/>
    <w:rsid w:val="006141C8"/>
    <w:rsid w:val="006D5A7C"/>
    <w:rsid w:val="006F53E6"/>
    <w:rsid w:val="00736406"/>
    <w:rsid w:val="00757BDD"/>
    <w:rsid w:val="008040B2"/>
    <w:rsid w:val="00883F62"/>
    <w:rsid w:val="008E1E90"/>
    <w:rsid w:val="008E3AB4"/>
    <w:rsid w:val="0090006F"/>
    <w:rsid w:val="009F3D51"/>
    <w:rsid w:val="00A06ACD"/>
    <w:rsid w:val="00A312C5"/>
    <w:rsid w:val="00A81932"/>
    <w:rsid w:val="00AE5D77"/>
    <w:rsid w:val="00B12DFD"/>
    <w:rsid w:val="00B6427B"/>
    <w:rsid w:val="00BB1CC8"/>
    <w:rsid w:val="00BB5320"/>
    <w:rsid w:val="00BF0802"/>
    <w:rsid w:val="00C33E88"/>
    <w:rsid w:val="00C57E1B"/>
    <w:rsid w:val="00E1091F"/>
    <w:rsid w:val="00E11902"/>
    <w:rsid w:val="00EA1AEA"/>
    <w:rsid w:val="00EC6B9B"/>
    <w:rsid w:val="00EC7E9A"/>
    <w:rsid w:val="00ED328B"/>
    <w:rsid w:val="00F15DD9"/>
    <w:rsid w:val="00F21032"/>
    <w:rsid w:val="00F5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549813-2195-47D0-A44A-A1FFA7F1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D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D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15D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736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A312C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6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211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7710</TotalTime>
  <Pages>10</Pages>
  <Words>2624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2015-06-18T06:01:00Z</dcterms:created>
  <dcterms:modified xsi:type="dcterms:W3CDTF">2016-06-27T11:08:00Z</dcterms:modified>
</cp:coreProperties>
</file>