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4D" w:rsidRDefault="00566C4D" w:rsidP="00566C4D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566C4D" w:rsidRPr="00862F5F" w:rsidRDefault="00566C4D" w:rsidP="00566C4D">
      <w:pPr>
        <w:pStyle w:val="2"/>
        <w:jc w:val="both"/>
        <w:rPr>
          <w:b/>
          <w:sz w:val="25"/>
          <w:szCs w:val="25"/>
        </w:rPr>
      </w:pPr>
    </w:p>
    <w:p w:rsidR="00566C4D" w:rsidRPr="007F41E3" w:rsidRDefault="00566C4D" w:rsidP="00566C4D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 Д - от 5 до 15 мкг. Продукты богатые витамином Д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566C4D" w:rsidRPr="007F41E3" w:rsidRDefault="00566C4D" w:rsidP="00566C4D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566C4D" w:rsidRPr="007F41E3" w:rsidRDefault="00566C4D" w:rsidP="00566C4D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r w:rsidRPr="007F41E3">
        <w:rPr>
          <w:sz w:val="25"/>
          <w:szCs w:val="25"/>
        </w:rPr>
        <w:t xml:space="preserve"> Д содержится в рыбьем жире. В 100 г этого продукта содержится 0,21 мг витамина Д, что в 20 раз превышает суточную норму среднестатистического человека.</w:t>
      </w:r>
    </w:p>
    <w:p w:rsidR="00566C4D" w:rsidRPr="007F41E3" w:rsidRDefault="00566C4D" w:rsidP="00566C4D">
      <w:pPr>
        <w:pStyle w:val="2"/>
        <w:jc w:val="both"/>
        <w:rPr>
          <w:sz w:val="25"/>
          <w:szCs w:val="25"/>
        </w:rPr>
      </w:pPr>
    </w:p>
    <w:p w:rsidR="00566C4D" w:rsidRPr="00475087" w:rsidRDefault="00566C4D" w:rsidP="00566C4D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566C4D" w:rsidRPr="007F41E3" w:rsidRDefault="00566C4D" w:rsidP="00566C4D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Pr="007F41E3">
        <w:rPr>
          <w:sz w:val="25"/>
          <w:szCs w:val="25"/>
        </w:rPr>
        <w:t xml:space="preserve"> рыба, </w:t>
      </w:r>
      <w:proofErr w:type="gramStart"/>
      <w:r w:rsidRPr="007F41E3">
        <w:rPr>
          <w:sz w:val="25"/>
          <w:szCs w:val="25"/>
        </w:rPr>
        <w:t>особенно  палтус</w:t>
      </w:r>
      <w:proofErr w:type="gramEnd"/>
      <w:r w:rsidRPr="007F41E3">
        <w:rPr>
          <w:sz w:val="25"/>
          <w:szCs w:val="25"/>
        </w:rPr>
        <w:t xml:space="preserve"> и треска. До 3 мкг витамина Д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566C4D" w:rsidRPr="00475087" w:rsidRDefault="00566C4D" w:rsidP="00566C4D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 Д – это сыр, творог и сливочное масло. В них содержится до 1,5 мкг этого витамина на 100 грамм. В кефире и ряженке – до 2,5 мкг.</w:t>
      </w:r>
    </w:p>
    <w:p w:rsidR="00566C4D" w:rsidRPr="00475087" w:rsidRDefault="00566C4D" w:rsidP="00566C4D">
      <w:pPr>
        <w:pStyle w:val="2"/>
        <w:jc w:val="both"/>
        <w:rPr>
          <w:sz w:val="25"/>
          <w:szCs w:val="25"/>
        </w:rPr>
      </w:pPr>
    </w:p>
    <w:p w:rsidR="00566C4D" w:rsidRDefault="00566C4D" w:rsidP="00566C4D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 Д также содержится, хоть и в небольших количествах. Чтобы удовлетворить суточную потребность организма в витамине Д необходимо включать в свой рацион картофель, овес, петрушку.</w:t>
      </w:r>
    </w:p>
    <w:p w:rsidR="00566C4D" w:rsidRPr="00475087" w:rsidRDefault="00566C4D" w:rsidP="00566C4D">
      <w:pPr>
        <w:pStyle w:val="2"/>
        <w:jc w:val="both"/>
        <w:rPr>
          <w:sz w:val="25"/>
          <w:szCs w:val="25"/>
        </w:rPr>
      </w:pPr>
    </w:p>
    <w:p w:rsidR="00566C4D" w:rsidRPr="00475087" w:rsidRDefault="00566C4D" w:rsidP="00566C4D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 Д 3</w:t>
      </w:r>
    </w:p>
    <w:p w:rsidR="00566C4D" w:rsidRPr="00475087" w:rsidRDefault="00566C4D" w:rsidP="00566C4D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566C4D" w:rsidRPr="00475087" w:rsidRDefault="00566C4D" w:rsidP="00566C4D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</w:t>
      </w:r>
      <w:proofErr w:type="spellStart"/>
      <w:r w:rsidRPr="00475087">
        <w:rPr>
          <w:sz w:val="25"/>
          <w:szCs w:val="25"/>
        </w:rPr>
        <w:t>твердных</w:t>
      </w:r>
      <w:proofErr w:type="spellEnd"/>
      <w:r w:rsidRPr="00475087">
        <w:rPr>
          <w:sz w:val="25"/>
          <w:szCs w:val="25"/>
        </w:rPr>
        <w:t xml:space="preserve"> сортов и икра - все это продукты, богатые витамином Д3. Включать в свой рацион </w:t>
      </w:r>
      <w:proofErr w:type="gramStart"/>
      <w:r w:rsidRPr="00475087">
        <w:rPr>
          <w:sz w:val="25"/>
          <w:szCs w:val="25"/>
        </w:rPr>
        <w:t>продукты</w:t>
      </w:r>
      <w:proofErr w:type="gramEnd"/>
      <w:r w:rsidRPr="00475087">
        <w:rPr>
          <w:sz w:val="25"/>
          <w:szCs w:val="25"/>
        </w:rPr>
        <w:t xml:space="preserve">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Pr="00D70ED7" w:rsidRDefault="00566C4D" w:rsidP="00566C4D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566C4D" w:rsidRPr="00D70ED7" w:rsidRDefault="00566C4D" w:rsidP="00566C4D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 Д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566C4D" w:rsidRPr="00D70ED7" w:rsidRDefault="00566C4D" w:rsidP="00566C4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66C4D" w:rsidRDefault="00566C4D" w:rsidP="00566C4D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 xml:space="preserve">Основные источники витамина Д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</w:t>
      </w:r>
      <w:r w:rsidRPr="00D70ED7">
        <w:rPr>
          <w:sz w:val="25"/>
          <w:szCs w:val="25"/>
        </w:rPr>
        <w:lastRenderedPageBreak/>
        <w:t xml:space="preserve">магнием, витаминами А, С, Е), так как солнечные лучи при продолжительном действии могут оказывать канцерогенное действие. </w:t>
      </w:r>
    </w:p>
    <w:p w:rsidR="00566C4D" w:rsidRPr="00D70ED7" w:rsidRDefault="00566C4D" w:rsidP="00566C4D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566C4D" w:rsidRDefault="00566C4D" w:rsidP="00566C4D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 xml:space="preserve"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 А,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566C4D" w:rsidRDefault="00566C4D" w:rsidP="00566C4D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области  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районе г. Екатеринбурга, 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566C4D" w:rsidRPr="0029163B" w:rsidRDefault="00566C4D" w:rsidP="00566C4D">
      <w:pPr>
        <w:pStyle w:val="a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proofErr w:type="gram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Сафиной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Т. В. </w:t>
      </w:r>
    </w:p>
    <w:p w:rsidR="00566C4D" w:rsidRPr="0029163B" w:rsidRDefault="00566C4D" w:rsidP="00566C4D">
      <w:pPr>
        <w:pStyle w:val="a3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Default="00566C4D" w:rsidP="00566C4D">
      <w:pPr>
        <w:pStyle w:val="2"/>
        <w:jc w:val="both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566C4D" w:rsidRDefault="00566C4D" w:rsidP="00566C4D">
      <w:pPr>
        <w:pStyle w:val="2"/>
        <w:rPr>
          <w:sz w:val="25"/>
          <w:szCs w:val="25"/>
        </w:rPr>
      </w:pPr>
    </w:p>
    <w:p w:rsidR="001B11D4" w:rsidRDefault="00566C4D">
      <w:bookmarkStart w:id="0" w:name="_GoBack"/>
      <w:bookmarkEnd w:id="0"/>
    </w:p>
    <w:sectPr w:rsidR="001B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4D"/>
    <w:rsid w:val="000005CE"/>
    <w:rsid w:val="002A5A3E"/>
    <w:rsid w:val="005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B6425-4FF7-495F-89F9-213EF19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C4D"/>
    <w:pPr>
      <w:spacing w:after="0" w:line="240" w:lineRule="auto"/>
    </w:pPr>
  </w:style>
  <w:style w:type="paragraph" w:customStyle="1" w:styleId="2">
    <w:name w:val="Обычный2"/>
    <w:rsid w:val="0056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2018-11-13T03:19:00Z</dcterms:created>
  <dcterms:modified xsi:type="dcterms:W3CDTF">2018-11-13T03:19:00Z</dcterms:modified>
</cp:coreProperties>
</file>